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D3" w:rsidRPr="00DF64D3" w:rsidRDefault="00DF64D3" w:rsidP="00937E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A.) </w:t>
      </w:r>
      <w:r w:rsidR="00AD2ED5" w:rsidRPr="00AD2ED5">
        <w:rPr>
          <w:b/>
          <w:sz w:val="24"/>
          <w:szCs w:val="24"/>
        </w:rPr>
        <w:t>Z</w:t>
      </w:r>
      <w:r w:rsidRPr="00AD2ED5">
        <w:rPr>
          <w:b/>
          <w:sz w:val="24"/>
          <w:szCs w:val="24"/>
        </w:rPr>
        <w:t>usammenfassende Angaben zum Plan/</w:t>
      </w:r>
      <w:r w:rsidR="002F7D64">
        <w:rPr>
          <w:b/>
          <w:sz w:val="24"/>
          <w:szCs w:val="24"/>
        </w:rPr>
        <w:t xml:space="preserve"> </w:t>
      </w:r>
      <w:r w:rsidRPr="00AD2ED5">
        <w:rPr>
          <w:b/>
          <w:sz w:val="24"/>
          <w:szCs w:val="24"/>
        </w:rPr>
        <w:t>Projekt</w:t>
      </w:r>
    </w:p>
    <w:p w:rsidR="004F129B" w:rsidRDefault="004F129B" w:rsidP="00937E71"/>
    <w:p w:rsidR="00DF64D3" w:rsidRDefault="00DF64D3" w:rsidP="00937E71">
      <w:pPr>
        <w:rPr>
          <w:b/>
        </w:rPr>
      </w:pPr>
      <w:r>
        <w:rPr>
          <w:b/>
        </w:rPr>
        <w:t>Allgemeine Angaben</w:t>
      </w:r>
    </w:p>
    <w:p w:rsidR="004F129B" w:rsidRPr="00F839F5" w:rsidRDefault="004F129B" w:rsidP="00937E71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8063"/>
      </w:tblGrid>
      <w:tr w:rsidR="004F129B" w:rsidTr="0066707F">
        <w:tc>
          <w:tcPr>
            <w:tcW w:w="1828" w:type="dxa"/>
          </w:tcPr>
          <w:p w:rsidR="004F129B" w:rsidRP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 2000-</w:t>
            </w:r>
            <w:r>
              <w:rPr>
                <w:sz w:val="20"/>
                <w:szCs w:val="20"/>
              </w:rPr>
              <w:br/>
              <w:t xml:space="preserve">Gebiet </w:t>
            </w:r>
            <w:r w:rsidR="0066707F">
              <w:rPr>
                <w:sz w:val="20"/>
                <w:szCs w:val="20"/>
              </w:rPr>
              <w:br/>
            </w:r>
            <w:r w:rsidRPr="0066707F">
              <w:rPr>
                <w:sz w:val="16"/>
                <w:szCs w:val="16"/>
              </w:rPr>
              <w:t>(</w:t>
            </w:r>
            <w:r w:rsidR="00982190" w:rsidRPr="0066707F">
              <w:rPr>
                <w:sz w:val="16"/>
                <w:szCs w:val="16"/>
              </w:rPr>
              <w:t xml:space="preserve">Kennung und </w:t>
            </w:r>
            <w:r w:rsidRPr="0066707F">
              <w:rPr>
                <w:sz w:val="16"/>
                <w:szCs w:val="16"/>
              </w:rPr>
              <w:t>Name)</w:t>
            </w:r>
          </w:p>
        </w:tc>
        <w:tc>
          <w:tcPr>
            <w:tcW w:w="8063" w:type="dxa"/>
          </w:tcPr>
          <w:p w:rsidR="004F129B" w:rsidRP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4F129B" w:rsidTr="0066707F">
        <w:tc>
          <w:tcPr>
            <w:tcW w:w="1828" w:type="dxa"/>
          </w:tcPr>
          <w:p w:rsidR="004F129B" w:rsidRP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 des Plans/</w:t>
            </w:r>
            <w:r>
              <w:rPr>
                <w:sz w:val="20"/>
                <w:szCs w:val="20"/>
              </w:rPr>
              <w:br/>
              <w:t>Projektes</w:t>
            </w:r>
            <w:r w:rsidR="00F305CA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638411582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innerhalb FFH" w:value="innerhalb FFH"/>
              <w:listItem w:displayText="außerhalb FFH" w:value="außerhalb FFH"/>
              <w:listItem w:displayText="innerhalb und außerhalb" w:value="innerhalb und außerhalb"/>
            </w:dropDownList>
          </w:sdtPr>
          <w:sdtEndPr/>
          <w:sdtContent>
            <w:tc>
              <w:tcPr>
                <w:tcW w:w="8063" w:type="dxa"/>
              </w:tcPr>
              <w:p w:rsidR="004F129B" w:rsidRPr="004F129B" w:rsidRDefault="00AE76E7" w:rsidP="00982190">
                <w:pPr>
                  <w:spacing w:before="40" w:after="40"/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4F129B" w:rsidTr="0066707F">
        <w:tc>
          <w:tcPr>
            <w:tcW w:w="1828" w:type="dxa"/>
          </w:tcPr>
          <w:p w:rsid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Plan-/</w:t>
            </w:r>
            <w:r w:rsidR="006670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Projekttyp</w:t>
            </w:r>
          </w:p>
        </w:tc>
        <w:tc>
          <w:tcPr>
            <w:tcW w:w="8063" w:type="dxa"/>
          </w:tcPr>
          <w:p w:rsidR="004F129B" w:rsidRPr="004F129B" w:rsidRDefault="005F49DE" w:rsidP="00AE76E7">
            <w:pPr>
              <w:tabs>
                <w:tab w:val="left" w:pos="3478"/>
              </w:tabs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5840982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Flächennutzungsplan" w:value="Flächennutzungsplan"/>
                  <w:listItem w:displayText="(vorhabenbezogener) Bebauungsplan" w:value="(vorhabenbezogener) Bebauungsplan"/>
                  <w:listItem w:displayText="Baurechtliche Vorhaben gemäß § 34 BauGB" w:value="Baurechtliche Vorhaben gemäß § 34 BauGB"/>
                  <w:listItem w:displayText="Baurechtliche Vorhaben gemäß § 35 BauGB" w:value="Baurechtliche Vorhaben gemäß § 35 BauGB"/>
                  <w:listItem w:displayText="Forstrechtliches Genehmigungsverfahren" w:value="Forstrechtliches Genehmigungsverfahren"/>
                  <w:listItem w:displayText="Wasserrechtliches Genehmigungsverfahren" w:value="Wasserrechtliches Genehmigungsverfahren"/>
                  <w:listItem w:displayText="Immisionsschutzrechtliche Genehmigung nach § 4 oder § 16 BImSchG" w:value="Immisionsschutzrechtliche Genehmigung nach § 4 oder § 16 BImSchG"/>
                  <w:listItem w:displayText="Verkehrsanlagen (Schienen, Straßen, Wege, Plätze)" w:value="Verkehrsanlagen (Schienen, Straßen, Wege, Plätze)"/>
                  <w:listItem w:displayText="Leitungsverlegung" w:value="Leitungsverlegung"/>
                  <w:listItem w:displayText="Sonstige Pläne" w:value="Sonstige Pläne"/>
                </w:dropDownList>
              </w:sdtPr>
              <w:sdtEndPr/>
              <w:sdtContent>
                <w:r w:rsidR="0066707F" w:rsidRPr="00AA133D">
                  <w:rPr>
                    <w:rStyle w:val="Platzhaltertext"/>
                  </w:rPr>
                  <w:t>Wählen Sie ein Element aus.</w:t>
                </w:r>
              </w:sdtContent>
            </w:sdt>
            <w:r w:rsidR="00AE76E7">
              <w:rPr>
                <w:sz w:val="20"/>
                <w:szCs w:val="20"/>
              </w:rPr>
              <w:tab/>
            </w:r>
            <w:r w:rsidR="00AE76E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76E7">
              <w:rPr>
                <w:sz w:val="20"/>
                <w:szCs w:val="20"/>
              </w:rPr>
              <w:instrText xml:space="preserve"> FORMTEXT </w:instrText>
            </w:r>
            <w:r w:rsidR="00AE76E7">
              <w:rPr>
                <w:sz w:val="20"/>
                <w:szCs w:val="20"/>
              </w:rPr>
            </w:r>
            <w:r w:rsidR="00AE76E7">
              <w:rPr>
                <w:sz w:val="20"/>
                <w:szCs w:val="20"/>
              </w:rPr>
              <w:fldChar w:fldCharType="separate"/>
            </w:r>
            <w:r w:rsidR="00AE76E7">
              <w:rPr>
                <w:noProof/>
                <w:sz w:val="20"/>
                <w:szCs w:val="20"/>
              </w:rPr>
              <w:t> </w:t>
            </w:r>
            <w:r w:rsidR="00AE76E7">
              <w:rPr>
                <w:noProof/>
                <w:sz w:val="20"/>
                <w:szCs w:val="20"/>
              </w:rPr>
              <w:t> </w:t>
            </w:r>
            <w:r w:rsidR="00AE76E7">
              <w:rPr>
                <w:noProof/>
                <w:sz w:val="20"/>
                <w:szCs w:val="20"/>
              </w:rPr>
              <w:t> </w:t>
            </w:r>
            <w:r w:rsidR="00AE76E7">
              <w:rPr>
                <w:noProof/>
                <w:sz w:val="20"/>
                <w:szCs w:val="20"/>
              </w:rPr>
              <w:t> </w:t>
            </w:r>
            <w:r w:rsidR="00AE76E7">
              <w:rPr>
                <w:noProof/>
                <w:sz w:val="20"/>
                <w:szCs w:val="20"/>
              </w:rPr>
              <w:t> </w:t>
            </w:r>
            <w:r w:rsidR="00AE76E7">
              <w:rPr>
                <w:sz w:val="20"/>
                <w:szCs w:val="20"/>
              </w:rPr>
              <w:fldChar w:fldCharType="end"/>
            </w:r>
          </w:p>
        </w:tc>
      </w:tr>
      <w:tr w:rsidR="004F129B" w:rsidTr="0066707F">
        <w:tc>
          <w:tcPr>
            <w:tcW w:w="1828" w:type="dxa"/>
          </w:tcPr>
          <w:p w:rsid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Plan-/</w:t>
            </w:r>
            <w:r w:rsidR="006670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Projektart</w:t>
            </w:r>
            <w:r w:rsidR="00AE76E7">
              <w:rPr>
                <w:sz w:val="20"/>
                <w:szCs w:val="20"/>
              </w:rPr>
              <w:t xml:space="preserve"> </w:t>
            </w:r>
            <w:r w:rsidR="00AE76E7" w:rsidRPr="00EF07B3">
              <w:rPr>
                <w:sz w:val="16"/>
                <w:szCs w:val="16"/>
              </w:rPr>
              <w:t>(z.B. Schweinestall, Kläranlage, Wegebau)</w:t>
            </w:r>
            <w:r w:rsidR="00AE76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3" w:type="dxa"/>
          </w:tcPr>
          <w:p w:rsidR="004F129B" w:rsidRP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129B" w:rsidTr="0066707F">
        <w:tc>
          <w:tcPr>
            <w:tcW w:w="1828" w:type="dxa"/>
          </w:tcPr>
          <w:p w:rsid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Plan/</w:t>
            </w:r>
            <w:r w:rsidR="006670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</w:t>
            </w:r>
            <w:r>
              <w:rPr>
                <w:sz w:val="20"/>
                <w:szCs w:val="20"/>
              </w:rPr>
              <w:br/>
            </w:r>
            <w:r w:rsidRPr="0066707F">
              <w:rPr>
                <w:sz w:val="16"/>
                <w:szCs w:val="16"/>
              </w:rPr>
              <w:t>(Bezeichnung)</w:t>
            </w:r>
          </w:p>
        </w:tc>
        <w:tc>
          <w:tcPr>
            <w:tcW w:w="8063" w:type="dxa"/>
          </w:tcPr>
          <w:p w:rsidR="004F129B" w:rsidRP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129B" w:rsidTr="0066707F">
        <w:tc>
          <w:tcPr>
            <w:tcW w:w="1828" w:type="dxa"/>
          </w:tcPr>
          <w:p w:rsid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Plan-/</w:t>
            </w:r>
            <w:r>
              <w:rPr>
                <w:sz w:val="20"/>
                <w:szCs w:val="20"/>
              </w:rPr>
              <w:br/>
              <w:t>Projektträger</w:t>
            </w:r>
            <w:r>
              <w:rPr>
                <w:sz w:val="20"/>
                <w:szCs w:val="20"/>
              </w:rPr>
              <w:br/>
            </w:r>
            <w:r w:rsidRPr="0066707F">
              <w:rPr>
                <w:sz w:val="16"/>
                <w:szCs w:val="16"/>
              </w:rPr>
              <w:t>(Name)</w:t>
            </w:r>
          </w:p>
        </w:tc>
        <w:tc>
          <w:tcPr>
            <w:tcW w:w="8063" w:type="dxa"/>
          </w:tcPr>
          <w:p w:rsidR="004F129B" w:rsidRP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F129B" w:rsidTr="0066707F">
        <w:tc>
          <w:tcPr>
            <w:tcW w:w="1828" w:type="dxa"/>
          </w:tcPr>
          <w:p w:rsid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Antragstellung</w:t>
            </w:r>
            <w:r>
              <w:rPr>
                <w:sz w:val="20"/>
                <w:szCs w:val="20"/>
              </w:rPr>
              <w:br/>
            </w:r>
            <w:r w:rsidRPr="0066707F">
              <w:rPr>
                <w:sz w:val="16"/>
                <w:szCs w:val="16"/>
              </w:rPr>
              <w:t>(Datum)</w:t>
            </w:r>
          </w:p>
        </w:tc>
        <w:sdt>
          <w:sdtPr>
            <w:rPr>
              <w:sz w:val="20"/>
              <w:szCs w:val="20"/>
            </w:rPr>
            <w:id w:val="1060983994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8063" w:type="dxa"/>
              </w:tcPr>
              <w:p w:rsidR="004F129B" w:rsidRPr="004F129B" w:rsidRDefault="00EF07B3" w:rsidP="004F129B">
                <w:pPr>
                  <w:spacing w:before="40" w:after="40"/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F305CA" w:rsidTr="0066707F">
        <w:tc>
          <w:tcPr>
            <w:tcW w:w="1828" w:type="dxa"/>
          </w:tcPr>
          <w:p w:rsidR="00F305CA" w:rsidRDefault="00F305CA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</w:t>
            </w:r>
            <w:r w:rsidRPr="0066707F">
              <w:rPr>
                <w:sz w:val="16"/>
                <w:szCs w:val="16"/>
              </w:rPr>
              <w:t>(kurze Darstellung</w:t>
            </w:r>
            <w:r w:rsidR="00EF07B3" w:rsidRPr="0066707F">
              <w:rPr>
                <w:sz w:val="16"/>
                <w:szCs w:val="16"/>
              </w:rPr>
              <w:t>)</w:t>
            </w:r>
          </w:p>
        </w:tc>
        <w:tc>
          <w:tcPr>
            <w:tcW w:w="8063" w:type="dxa"/>
          </w:tcPr>
          <w:p w:rsidR="00F305CA" w:rsidRPr="004F129B" w:rsidRDefault="00F305CA" w:rsidP="004F129B">
            <w:pPr>
              <w:spacing w:before="40" w:after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F129B" w:rsidRDefault="004F129B" w:rsidP="00937E71"/>
    <w:p w:rsidR="00EF07B3" w:rsidRDefault="00EF07B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F129B" w:rsidRDefault="004F129B" w:rsidP="00937E71">
      <w:pPr>
        <w:rPr>
          <w:b/>
          <w:sz w:val="20"/>
          <w:szCs w:val="20"/>
        </w:rPr>
      </w:pPr>
      <w:r w:rsidRPr="004F129B">
        <w:rPr>
          <w:b/>
          <w:sz w:val="20"/>
          <w:szCs w:val="20"/>
        </w:rPr>
        <w:lastRenderedPageBreak/>
        <w:t>Stufe I: FFH-Vorprüfung (Screening)</w:t>
      </w:r>
    </w:p>
    <w:p w:rsidR="004F129B" w:rsidRPr="004F129B" w:rsidRDefault="004F129B" w:rsidP="00937E71">
      <w:pPr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48"/>
        <w:gridCol w:w="1274"/>
        <w:gridCol w:w="1269"/>
      </w:tblGrid>
      <w:tr w:rsidR="004F129B" w:rsidTr="007C5410">
        <w:tc>
          <w:tcPr>
            <w:tcW w:w="7366" w:type="dxa"/>
          </w:tcPr>
          <w:p w:rsidR="004F129B" w:rsidRPr="004F129B" w:rsidRDefault="004F129B" w:rsidP="004F129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Lassen sich erhebliche Beeinträchtigungen des Natura 2000-Gebietes in seinen</w:t>
            </w:r>
            <w:r w:rsidR="005D1F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für die Erhaltungsziele oder den Schutzzweck maßgeblichen </w:t>
            </w:r>
            <w:r w:rsidR="005D1FE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estandteilen</w:t>
            </w:r>
            <w:r w:rsidR="005D1F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offensichtlich ausschließen?</w:t>
            </w:r>
          </w:p>
        </w:tc>
        <w:tc>
          <w:tcPr>
            <w:tcW w:w="1276" w:type="dxa"/>
          </w:tcPr>
          <w:p w:rsidR="004F129B" w:rsidRPr="004F129B" w:rsidRDefault="00FD199D" w:rsidP="005D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F129B">
              <w:rPr>
                <w:sz w:val="20"/>
                <w:szCs w:val="20"/>
              </w:rPr>
              <w:t>ein</w:t>
            </w:r>
            <w:r w:rsidR="005D1FE8">
              <w:rPr>
                <w:sz w:val="20"/>
                <w:szCs w:val="20"/>
              </w:rPr>
              <w:t xml:space="preserve"> </w:t>
            </w:r>
            <w:r w:rsidR="005D1FE8">
              <w:rPr>
                <w:sz w:val="20"/>
                <w:szCs w:val="20"/>
              </w:rPr>
              <w:br/>
            </w:r>
            <w:r w:rsidR="005D1FE8" w:rsidRPr="005D1FE8">
              <w:rPr>
                <w:sz w:val="16"/>
                <w:szCs w:val="16"/>
              </w:rPr>
              <w:t>(weiter bei Stufe II)</w:t>
            </w:r>
            <w:r w:rsidR="004F129B">
              <w:rPr>
                <w:sz w:val="20"/>
                <w:szCs w:val="20"/>
              </w:rPr>
              <w:br/>
            </w:r>
            <w:r w:rsidR="004F129B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4F129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4F129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9" w:type="dxa"/>
          </w:tcPr>
          <w:p w:rsidR="004F129B" w:rsidRPr="004F129B" w:rsidRDefault="00FD199D" w:rsidP="005D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F129B">
              <w:rPr>
                <w:sz w:val="20"/>
                <w:szCs w:val="20"/>
              </w:rPr>
              <w:t>a</w:t>
            </w:r>
            <w:r w:rsidR="004F129B">
              <w:rPr>
                <w:sz w:val="20"/>
                <w:szCs w:val="20"/>
              </w:rPr>
              <w:br/>
            </w:r>
            <w:r w:rsidR="005D1FE8" w:rsidRPr="005D1FE8">
              <w:rPr>
                <w:sz w:val="16"/>
                <w:szCs w:val="16"/>
              </w:rPr>
              <w:t xml:space="preserve">(Begründung) </w:t>
            </w:r>
            <w:r w:rsidR="005D1FE8" w:rsidRPr="005D1FE8">
              <w:rPr>
                <w:sz w:val="16"/>
                <w:szCs w:val="16"/>
              </w:rPr>
              <w:br/>
            </w:r>
            <w:r w:rsidR="004F129B" w:rsidRPr="005D1FE8">
              <w:rPr>
                <w:sz w:val="16"/>
                <w:szCs w:val="16"/>
              </w:rPr>
              <w:br/>
            </w:r>
            <w:r w:rsidR="004F129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="004F129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4F129B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4F129B" w:rsidTr="007C5410">
        <w:tc>
          <w:tcPr>
            <w:tcW w:w="9911" w:type="dxa"/>
            <w:gridSpan w:val="3"/>
          </w:tcPr>
          <w:p w:rsidR="004F129B" w:rsidRPr="004F129B" w:rsidRDefault="004F129B" w:rsidP="004F129B">
            <w:pPr>
              <w:spacing w:before="40" w:after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Begründung: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F129B" w:rsidRDefault="004F129B" w:rsidP="00937E71"/>
    <w:p w:rsidR="004F129B" w:rsidRDefault="004F129B" w:rsidP="004F129B">
      <w:pPr>
        <w:rPr>
          <w:b/>
          <w:sz w:val="20"/>
          <w:szCs w:val="20"/>
        </w:rPr>
      </w:pPr>
      <w:r w:rsidRPr="004F129B">
        <w:rPr>
          <w:b/>
          <w:sz w:val="20"/>
          <w:szCs w:val="20"/>
        </w:rPr>
        <w:t xml:space="preserve">Stufe </w:t>
      </w:r>
      <w:r>
        <w:rPr>
          <w:b/>
          <w:sz w:val="20"/>
          <w:szCs w:val="20"/>
        </w:rPr>
        <w:t>I</w:t>
      </w:r>
      <w:r w:rsidRPr="004F129B">
        <w:rPr>
          <w:b/>
          <w:sz w:val="20"/>
          <w:szCs w:val="20"/>
        </w:rPr>
        <w:t xml:space="preserve">I: </w:t>
      </w:r>
      <w:r>
        <w:rPr>
          <w:b/>
          <w:sz w:val="20"/>
          <w:szCs w:val="20"/>
        </w:rPr>
        <w:t>Vertiefende Prüfung der Erheblichkeit</w:t>
      </w:r>
    </w:p>
    <w:p w:rsidR="004F129B" w:rsidRPr="004F129B" w:rsidRDefault="004F129B" w:rsidP="004F129B">
      <w:pPr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48"/>
        <w:gridCol w:w="1276"/>
        <w:gridCol w:w="1267"/>
      </w:tblGrid>
      <w:tr w:rsidR="004F129B" w:rsidTr="007C5410">
        <w:tc>
          <w:tcPr>
            <w:tcW w:w="7366" w:type="dxa"/>
          </w:tcPr>
          <w:p w:rsidR="004F129B" w:rsidRPr="004F129B" w:rsidRDefault="004F129B" w:rsidP="004F1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 das Projekt das Natura 2000-Gebiet in seinen für die Erhaltungsziele</w:t>
            </w:r>
            <w:r w:rsidR="00473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oder den Schutzzweck maßgeblichen Bestandteilen erheblich beeinträchtigen</w:t>
            </w:r>
            <w:r w:rsidR="00473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(ggf. trotz Vermeidungsmaßnahmen inkl.</w:t>
            </w:r>
            <w:r w:rsidR="00473817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chadensbegrenzungsmaßnahmen oder</w:t>
            </w:r>
            <w:r w:rsidR="004738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eines Risikomanagements)?</w:t>
            </w:r>
          </w:p>
        </w:tc>
        <w:tc>
          <w:tcPr>
            <w:tcW w:w="1276" w:type="dxa"/>
          </w:tcPr>
          <w:p w:rsidR="004F129B" w:rsidRPr="004F129B" w:rsidRDefault="00FD199D" w:rsidP="00473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F129B">
              <w:rPr>
                <w:sz w:val="20"/>
                <w:szCs w:val="20"/>
              </w:rPr>
              <w:t>ein</w:t>
            </w:r>
            <w:r w:rsidR="00473817">
              <w:rPr>
                <w:sz w:val="20"/>
                <w:szCs w:val="20"/>
              </w:rPr>
              <w:br/>
            </w:r>
            <w:r w:rsidR="00473817" w:rsidRPr="00473817">
              <w:rPr>
                <w:sz w:val="16"/>
                <w:szCs w:val="16"/>
              </w:rPr>
              <w:t>(Begründung)</w:t>
            </w:r>
            <w:r w:rsidR="004F129B" w:rsidRPr="00473817">
              <w:rPr>
                <w:sz w:val="16"/>
                <w:szCs w:val="16"/>
              </w:rPr>
              <w:br/>
            </w:r>
            <w:r w:rsidR="004F129B" w:rsidRPr="00473817">
              <w:rPr>
                <w:sz w:val="16"/>
                <w:szCs w:val="16"/>
              </w:rPr>
              <w:br/>
            </w:r>
            <w:r w:rsidR="004F129B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29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4F129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:rsidR="004F129B" w:rsidRPr="004F129B" w:rsidRDefault="00FD199D" w:rsidP="005D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F129B">
              <w:rPr>
                <w:sz w:val="20"/>
                <w:szCs w:val="20"/>
              </w:rPr>
              <w:t>a</w:t>
            </w:r>
            <w:r w:rsidR="00C468D1">
              <w:rPr>
                <w:sz w:val="20"/>
                <w:szCs w:val="20"/>
              </w:rPr>
              <w:br/>
            </w:r>
            <w:r w:rsidR="00C468D1" w:rsidRPr="00473817">
              <w:rPr>
                <w:sz w:val="16"/>
                <w:szCs w:val="16"/>
              </w:rPr>
              <w:t>(</w:t>
            </w:r>
            <w:r w:rsidR="00473817" w:rsidRPr="00473817">
              <w:rPr>
                <w:sz w:val="16"/>
                <w:szCs w:val="16"/>
              </w:rPr>
              <w:t>weiter bei Stufe III)</w:t>
            </w:r>
            <w:r w:rsidR="004F129B" w:rsidRPr="00473817">
              <w:rPr>
                <w:sz w:val="16"/>
                <w:szCs w:val="16"/>
              </w:rPr>
              <w:br/>
            </w:r>
            <w:r w:rsidR="004F129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29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4F129B">
              <w:rPr>
                <w:sz w:val="20"/>
                <w:szCs w:val="20"/>
              </w:rPr>
              <w:fldChar w:fldCharType="end"/>
            </w:r>
          </w:p>
        </w:tc>
      </w:tr>
      <w:tr w:rsidR="004F129B" w:rsidTr="007C5410">
        <w:tc>
          <w:tcPr>
            <w:tcW w:w="9911" w:type="dxa"/>
            <w:gridSpan w:val="3"/>
          </w:tcPr>
          <w:p w:rsidR="004F129B" w:rsidRPr="004F129B" w:rsidRDefault="004F129B" w:rsidP="004F129B">
            <w:pPr>
              <w:spacing w:before="40" w:after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Begründung: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F129B" w:rsidRDefault="004F129B" w:rsidP="00937E71"/>
    <w:p w:rsidR="0059766B" w:rsidRDefault="0059766B" w:rsidP="0059766B">
      <w:pPr>
        <w:rPr>
          <w:b/>
          <w:sz w:val="20"/>
          <w:szCs w:val="20"/>
        </w:rPr>
      </w:pPr>
      <w:r w:rsidRPr="004F129B">
        <w:rPr>
          <w:b/>
          <w:sz w:val="20"/>
          <w:szCs w:val="20"/>
        </w:rPr>
        <w:t xml:space="preserve">Stufe </w:t>
      </w:r>
      <w:r>
        <w:rPr>
          <w:b/>
          <w:sz w:val="20"/>
          <w:szCs w:val="20"/>
        </w:rPr>
        <w:t>II</w:t>
      </w:r>
      <w:r w:rsidRPr="004F129B">
        <w:rPr>
          <w:b/>
          <w:sz w:val="20"/>
          <w:szCs w:val="20"/>
        </w:rPr>
        <w:t xml:space="preserve">I: </w:t>
      </w:r>
      <w:r>
        <w:rPr>
          <w:b/>
          <w:sz w:val="20"/>
          <w:szCs w:val="20"/>
        </w:rPr>
        <w:t>Ausnahmeverfahren</w:t>
      </w:r>
    </w:p>
    <w:p w:rsidR="0059766B" w:rsidRPr="004F129B" w:rsidRDefault="0059766B" w:rsidP="0059766B">
      <w:pPr>
        <w:rPr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49"/>
        <w:gridCol w:w="1273"/>
        <w:gridCol w:w="1269"/>
      </w:tblGrid>
      <w:tr w:rsidR="0059766B" w:rsidTr="007C5410">
        <w:tc>
          <w:tcPr>
            <w:tcW w:w="7366" w:type="dxa"/>
          </w:tcPr>
          <w:p w:rsidR="0059766B" w:rsidRPr="0059766B" w:rsidRDefault="0059766B" w:rsidP="0059766B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3" w:name="_Hlk124239759"/>
            <w:r w:rsidRPr="0059766B">
              <w:rPr>
                <w:sz w:val="20"/>
                <w:szCs w:val="20"/>
              </w:rPr>
              <w:t>Ist das Projekt aus zwingenden Gründen des überwiegenden öffentlichen Interesses notwendig?</w:t>
            </w:r>
          </w:p>
        </w:tc>
        <w:tc>
          <w:tcPr>
            <w:tcW w:w="1276" w:type="dxa"/>
          </w:tcPr>
          <w:p w:rsidR="0059766B" w:rsidRPr="004F129B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9766B">
              <w:rPr>
                <w:sz w:val="20"/>
                <w:szCs w:val="20"/>
              </w:rPr>
              <w:t>ein</w:t>
            </w:r>
            <w:r w:rsidR="0059766B" w:rsidRPr="00473817">
              <w:rPr>
                <w:sz w:val="16"/>
                <w:szCs w:val="16"/>
              </w:rPr>
              <w:br/>
            </w:r>
            <w:r w:rsidR="0059766B" w:rsidRPr="00473817">
              <w:rPr>
                <w:sz w:val="16"/>
                <w:szCs w:val="16"/>
              </w:rPr>
              <w:br/>
            </w:r>
            <w:r w:rsidR="0059766B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66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597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:rsidR="0059766B" w:rsidRPr="004F129B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59766B">
              <w:rPr>
                <w:sz w:val="20"/>
                <w:szCs w:val="20"/>
              </w:rPr>
              <w:t>a</w:t>
            </w:r>
            <w:r w:rsidR="0059766B">
              <w:rPr>
                <w:sz w:val="20"/>
                <w:szCs w:val="20"/>
              </w:rPr>
              <w:br/>
            </w:r>
            <w:r w:rsidR="0059766B" w:rsidRPr="00473817">
              <w:rPr>
                <w:sz w:val="16"/>
                <w:szCs w:val="16"/>
              </w:rPr>
              <w:br/>
            </w:r>
            <w:r w:rsidR="0059766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66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59766B">
              <w:rPr>
                <w:sz w:val="20"/>
                <w:szCs w:val="20"/>
              </w:rPr>
              <w:fldChar w:fldCharType="end"/>
            </w:r>
          </w:p>
        </w:tc>
      </w:tr>
      <w:tr w:rsidR="0059766B" w:rsidTr="007C5410">
        <w:tc>
          <w:tcPr>
            <w:tcW w:w="7366" w:type="dxa"/>
          </w:tcPr>
          <w:p w:rsidR="0059766B" w:rsidRPr="0059766B" w:rsidRDefault="0059766B" w:rsidP="0059766B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4" w:name="_Hlk124239809"/>
            <w:bookmarkEnd w:id="3"/>
            <w:r w:rsidRPr="0059766B">
              <w:rPr>
                <w:sz w:val="20"/>
                <w:szCs w:val="20"/>
              </w:rPr>
              <w:t>Können zumutbare Alternativen ausgeschlossen werden?</w:t>
            </w:r>
          </w:p>
        </w:tc>
        <w:tc>
          <w:tcPr>
            <w:tcW w:w="1276" w:type="dxa"/>
          </w:tcPr>
          <w:p w:rsidR="0059766B" w:rsidRPr="004F129B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9766B">
              <w:rPr>
                <w:sz w:val="20"/>
                <w:szCs w:val="20"/>
              </w:rPr>
              <w:t>ein</w:t>
            </w:r>
            <w:r w:rsidR="0059766B" w:rsidRPr="00473817">
              <w:rPr>
                <w:sz w:val="16"/>
                <w:szCs w:val="16"/>
              </w:rPr>
              <w:br/>
            </w:r>
            <w:r w:rsidR="0059766B" w:rsidRPr="00473817">
              <w:rPr>
                <w:sz w:val="16"/>
                <w:szCs w:val="16"/>
              </w:rPr>
              <w:br/>
            </w:r>
            <w:r w:rsidR="0059766B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66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597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:rsidR="0059766B" w:rsidRPr="004F129B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59766B">
              <w:rPr>
                <w:sz w:val="20"/>
                <w:szCs w:val="20"/>
              </w:rPr>
              <w:t>a</w:t>
            </w:r>
            <w:r w:rsidR="0059766B">
              <w:rPr>
                <w:sz w:val="20"/>
                <w:szCs w:val="20"/>
              </w:rPr>
              <w:br/>
            </w:r>
            <w:r w:rsidR="0059766B" w:rsidRPr="00473817">
              <w:rPr>
                <w:sz w:val="16"/>
                <w:szCs w:val="16"/>
              </w:rPr>
              <w:br/>
            </w:r>
            <w:r w:rsidR="0059766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66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59766B">
              <w:rPr>
                <w:sz w:val="20"/>
                <w:szCs w:val="20"/>
              </w:rPr>
              <w:fldChar w:fldCharType="end"/>
            </w:r>
          </w:p>
        </w:tc>
      </w:tr>
      <w:tr w:rsidR="0059766B" w:rsidTr="007C5410">
        <w:tc>
          <w:tcPr>
            <w:tcW w:w="7366" w:type="dxa"/>
          </w:tcPr>
          <w:p w:rsidR="0059766B" w:rsidRPr="0059766B" w:rsidRDefault="0059766B" w:rsidP="0059766B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766B">
              <w:rPr>
                <w:sz w:val="20"/>
                <w:szCs w:val="20"/>
              </w:rPr>
              <w:t>Werden zur Sicherstellung der Kohärenz von Natura 2000 die notwendigen Kohärenzsicherungsmaßnahmen</w:t>
            </w:r>
            <w:r w:rsidR="00444F82">
              <w:rPr>
                <w:sz w:val="20"/>
                <w:szCs w:val="20"/>
              </w:rPr>
              <w:t xml:space="preserve"> </w:t>
            </w:r>
            <w:r w:rsidRPr="0059766B">
              <w:rPr>
                <w:sz w:val="20"/>
                <w:szCs w:val="20"/>
              </w:rPr>
              <w:t>(ggf.</w:t>
            </w:r>
            <w:r w:rsidR="00444F82">
              <w:rPr>
                <w:sz w:val="20"/>
                <w:szCs w:val="20"/>
              </w:rPr>
              <w:t xml:space="preserve"> </w:t>
            </w:r>
            <w:r w:rsidRPr="0059766B">
              <w:rPr>
                <w:sz w:val="20"/>
                <w:szCs w:val="20"/>
              </w:rPr>
              <w:t>inklusive Risikomanagement) vorgesehen?</w:t>
            </w:r>
          </w:p>
        </w:tc>
        <w:tc>
          <w:tcPr>
            <w:tcW w:w="1276" w:type="dxa"/>
          </w:tcPr>
          <w:p w:rsidR="0059766B" w:rsidRPr="004F129B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9766B">
              <w:rPr>
                <w:sz w:val="20"/>
                <w:szCs w:val="20"/>
              </w:rPr>
              <w:t>ein</w:t>
            </w:r>
            <w:r w:rsidR="0059766B" w:rsidRPr="00473817">
              <w:rPr>
                <w:sz w:val="16"/>
                <w:szCs w:val="16"/>
              </w:rPr>
              <w:br/>
            </w:r>
            <w:r w:rsidR="0059766B" w:rsidRPr="00473817">
              <w:rPr>
                <w:sz w:val="16"/>
                <w:szCs w:val="16"/>
              </w:rPr>
              <w:br/>
            </w:r>
            <w:r w:rsidR="0059766B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66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597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:rsidR="0059766B" w:rsidRPr="004F129B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59766B">
              <w:rPr>
                <w:sz w:val="20"/>
                <w:szCs w:val="20"/>
              </w:rPr>
              <w:t>a</w:t>
            </w:r>
            <w:r w:rsidR="0059766B">
              <w:rPr>
                <w:sz w:val="20"/>
                <w:szCs w:val="20"/>
              </w:rPr>
              <w:br/>
            </w:r>
            <w:r w:rsidR="0059766B" w:rsidRPr="00473817">
              <w:rPr>
                <w:sz w:val="16"/>
                <w:szCs w:val="16"/>
              </w:rPr>
              <w:br/>
            </w:r>
            <w:r w:rsidR="0059766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66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59766B">
              <w:rPr>
                <w:sz w:val="20"/>
                <w:szCs w:val="20"/>
              </w:rPr>
              <w:fldChar w:fldCharType="end"/>
            </w:r>
          </w:p>
        </w:tc>
      </w:tr>
      <w:tr w:rsidR="0059766B" w:rsidTr="007C5410">
        <w:tc>
          <w:tcPr>
            <w:tcW w:w="7366" w:type="dxa"/>
          </w:tcPr>
          <w:p w:rsidR="0059766B" w:rsidRPr="0059766B" w:rsidRDefault="0059766B" w:rsidP="0059766B">
            <w:pPr>
              <w:pStyle w:val="Listenabsatz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766B">
              <w:rPr>
                <w:sz w:val="20"/>
                <w:szCs w:val="20"/>
              </w:rPr>
              <w:t>Sind prioritäre Lebensraumtypen und/</w:t>
            </w:r>
            <w:r w:rsidR="00444F82">
              <w:rPr>
                <w:sz w:val="20"/>
                <w:szCs w:val="20"/>
              </w:rPr>
              <w:t xml:space="preserve"> </w:t>
            </w:r>
            <w:r w:rsidRPr="0059766B">
              <w:rPr>
                <w:sz w:val="20"/>
                <w:szCs w:val="20"/>
              </w:rPr>
              <w:t>oder Arten vom Projekt betroffen?</w:t>
            </w:r>
          </w:p>
        </w:tc>
        <w:tc>
          <w:tcPr>
            <w:tcW w:w="1276" w:type="dxa"/>
          </w:tcPr>
          <w:p w:rsidR="00F07DF5" w:rsidRDefault="00FD199D" w:rsidP="00E22C03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n</w:t>
            </w:r>
            <w:r w:rsidR="0059766B">
              <w:rPr>
                <w:sz w:val="20"/>
                <w:szCs w:val="20"/>
              </w:rPr>
              <w:t>ein</w:t>
            </w:r>
            <w:r w:rsidR="0059766B" w:rsidRPr="00473817">
              <w:rPr>
                <w:sz w:val="16"/>
                <w:szCs w:val="16"/>
              </w:rPr>
              <w:br/>
            </w:r>
            <w:r w:rsidR="007D0679">
              <w:rPr>
                <w:sz w:val="16"/>
                <w:szCs w:val="16"/>
              </w:rPr>
              <w:t>(weiter bei B.)</w:t>
            </w:r>
          </w:p>
          <w:p w:rsidR="0059766B" w:rsidRPr="004F129B" w:rsidRDefault="0059766B" w:rsidP="00E22C03">
            <w:pPr>
              <w:jc w:val="center"/>
              <w:rPr>
                <w:sz w:val="20"/>
                <w:szCs w:val="20"/>
              </w:rPr>
            </w:pPr>
            <w:r w:rsidRPr="00473817">
              <w:rPr>
                <w:sz w:val="16"/>
                <w:szCs w:val="16"/>
              </w:rPr>
              <w:br/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:rsidR="0059766B" w:rsidRPr="004F129B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59766B">
              <w:rPr>
                <w:sz w:val="20"/>
                <w:szCs w:val="20"/>
              </w:rPr>
              <w:t>a</w:t>
            </w:r>
            <w:r w:rsidR="00F07DF5">
              <w:rPr>
                <w:sz w:val="20"/>
                <w:szCs w:val="20"/>
              </w:rPr>
              <w:br/>
            </w:r>
            <w:r w:rsidR="00F07DF5" w:rsidRPr="00F07DF5">
              <w:rPr>
                <w:sz w:val="16"/>
                <w:szCs w:val="16"/>
              </w:rPr>
              <w:t>(weiter bei 4.1)</w:t>
            </w:r>
            <w:r w:rsidR="0059766B" w:rsidRPr="00F07DF5">
              <w:rPr>
                <w:sz w:val="16"/>
                <w:szCs w:val="16"/>
              </w:rPr>
              <w:br/>
            </w:r>
            <w:r w:rsidR="0059766B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66B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59766B">
              <w:rPr>
                <w:sz w:val="20"/>
                <w:szCs w:val="20"/>
              </w:rPr>
              <w:fldChar w:fldCharType="end"/>
            </w:r>
          </w:p>
        </w:tc>
      </w:tr>
      <w:tr w:rsidR="00F07DF5" w:rsidTr="007C5410">
        <w:tc>
          <w:tcPr>
            <w:tcW w:w="7366" w:type="dxa"/>
          </w:tcPr>
          <w:p w:rsidR="00F07DF5" w:rsidRPr="00F07DF5" w:rsidRDefault="00F07DF5" w:rsidP="00F07DF5">
            <w:pPr>
              <w:pStyle w:val="Listenabsatz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F07DF5">
              <w:rPr>
                <w:sz w:val="20"/>
                <w:szCs w:val="20"/>
              </w:rPr>
              <w:t>Können zwingende Gründe im Zusammenhang mit der Gesundheit des Menschen, der öffentlichen Sicherheit oder maßgeblich günstigen Auswirkungen auf die Umwelt geltend gemacht werden?</w:t>
            </w:r>
          </w:p>
        </w:tc>
        <w:tc>
          <w:tcPr>
            <w:tcW w:w="1276" w:type="dxa"/>
          </w:tcPr>
          <w:p w:rsidR="00F07DF5" w:rsidRPr="004F129B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F07DF5">
              <w:rPr>
                <w:sz w:val="20"/>
                <w:szCs w:val="20"/>
              </w:rPr>
              <w:t>ein</w:t>
            </w:r>
            <w:r w:rsidR="00F07DF5" w:rsidRPr="00473817">
              <w:rPr>
                <w:sz w:val="16"/>
                <w:szCs w:val="16"/>
              </w:rPr>
              <w:br/>
            </w:r>
            <w:r w:rsidR="00F07DF5" w:rsidRPr="00473817">
              <w:rPr>
                <w:sz w:val="16"/>
                <w:szCs w:val="16"/>
              </w:rPr>
              <w:br/>
            </w:r>
            <w:r w:rsidR="00F07D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D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F07D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</w:tcPr>
          <w:p w:rsidR="00F07DF5" w:rsidRPr="004F129B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F07DF5">
              <w:rPr>
                <w:sz w:val="20"/>
                <w:szCs w:val="20"/>
              </w:rPr>
              <w:t>a</w:t>
            </w:r>
            <w:r w:rsidR="00F07DF5">
              <w:rPr>
                <w:sz w:val="20"/>
                <w:szCs w:val="20"/>
              </w:rPr>
              <w:br/>
            </w:r>
            <w:r w:rsidR="00F07DF5">
              <w:rPr>
                <w:sz w:val="16"/>
                <w:szCs w:val="16"/>
              </w:rPr>
              <w:t>(Begründung)</w:t>
            </w:r>
            <w:r w:rsidR="00F07DF5" w:rsidRPr="00473817">
              <w:rPr>
                <w:sz w:val="16"/>
                <w:szCs w:val="16"/>
              </w:rPr>
              <w:br/>
            </w:r>
            <w:r w:rsidR="00F07D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D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F07DF5">
              <w:rPr>
                <w:sz w:val="20"/>
                <w:szCs w:val="20"/>
              </w:rPr>
              <w:fldChar w:fldCharType="end"/>
            </w:r>
          </w:p>
        </w:tc>
      </w:tr>
      <w:bookmarkEnd w:id="4"/>
      <w:tr w:rsidR="0059766B" w:rsidTr="007C5410">
        <w:tc>
          <w:tcPr>
            <w:tcW w:w="9911" w:type="dxa"/>
            <w:gridSpan w:val="3"/>
          </w:tcPr>
          <w:p w:rsidR="0059766B" w:rsidRPr="004F129B" w:rsidRDefault="0059766B" w:rsidP="00E22C03">
            <w:pPr>
              <w:spacing w:before="40" w:after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Begründung: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10077" w:rsidRDefault="00C10077">
      <w:r>
        <w:br w:type="page"/>
      </w:r>
    </w:p>
    <w:p w:rsidR="00C10077" w:rsidRPr="00DF64D3" w:rsidRDefault="00C10077" w:rsidP="00C1007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B.) </w:t>
      </w:r>
      <w:r w:rsidRPr="00AD2ED5">
        <w:rPr>
          <w:b/>
          <w:sz w:val="24"/>
          <w:szCs w:val="24"/>
        </w:rPr>
        <w:t xml:space="preserve">Angaben zum </w:t>
      </w:r>
      <w:r w:rsidR="00F839F5" w:rsidRPr="00AD2ED5">
        <w:rPr>
          <w:b/>
          <w:sz w:val="24"/>
          <w:szCs w:val="24"/>
        </w:rPr>
        <w:t>Natura 2000-Gebiet</w:t>
      </w:r>
    </w:p>
    <w:p w:rsidR="00C10077" w:rsidRDefault="00C10077" w:rsidP="00C10077"/>
    <w:p w:rsidR="00C10077" w:rsidRDefault="00C10077" w:rsidP="00C10077">
      <w:pPr>
        <w:rPr>
          <w:b/>
        </w:rPr>
      </w:pPr>
      <w:r>
        <w:rPr>
          <w:b/>
        </w:rPr>
        <w:t>Allgemeine Angaben</w:t>
      </w:r>
    </w:p>
    <w:p w:rsidR="00C10077" w:rsidRDefault="00C10077" w:rsidP="00C10077"/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34"/>
        <w:gridCol w:w="1132"/>
        <w:gridCol w:w="1125"/>
      </w:tblGrid>
      <w:tr w:rsidR="00F839F5" w:rsidTr="007C5410">
        <w:tc>
          <w:tcPr>
            <w:tcW w:w="7650" w:type="dxa"/>
          </w:tcPr>
          <w:p w:rsidR="00F839F5" w:rsidRPr="00F839F5" w:rsidRDefault="00F839F5" w:rsidP="00F839F5">
            <w:pPr>
              <w:spacing w:before="40" w:after="40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Prioritäre Lebensraumtypen/</w:t>
            </w:r>
            <w:r w:rsidR="00444F82">
              <w:rPr>
                <w:sz w:val="20"/>
                <w:szCs w:val="20"/>
              </w:rPr>
              <w:t xml:space="preserve"> </w:t>
            </w:r>
            <w:r w:rsidRPr="00F839F5">
              <w:rPr>
                <w:sz w:val="20"/>
                <w:szCs w:val="20"/>
              </w:rPr>
              <w:t>Arten sind im Natura 2000-Gebiet vom Projekt betroffen?</w:t>
            </w:r>
          </w:p>
        </w:tc>
        <w:tc>
          <w:tcPr>
            <w:tcW w:w="1134" w:type="dxa"/>
          </w:tcPr>
          <w:p w:rsidR="00F839F5" w:rsidRPr="00F839F5" w:rsidRDefault="00FD199D" w:rsidP="00E22C0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F839F5" w:rsidRPr="00F839F5">
              <w:rPr>
                <w:sz w:val="20"/>
                <w:szCs w:val="20"/>
              </w:rPr>
              <w:t>ein</w:t>
            </w:r>
            <w:r w:rsidR="00F839F5" w:rsidRPr="00F839F5">
              <w:rPr>
                <w:sz w:val="20"/>
                <w:szCs w:val="20"/>
              </w:rPr>
              <w:br/>
            </w:r>
            <w:r w:rsidR="00F839F5"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9F5"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F839F5"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7" w:type="dxa"/>
          </w:tcPr>
          <w:p w:rsidR="00F839F5" w:rsidRPr="00F839F5" w:rsidRDefault="00FD199D" w:rsidP="00E22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F839F5" w:rsidRPr="00F839F5">
              <w:rPr>
                <w:sz w:val="20"/>
                <w:szCs w:val="20"/>
              </w:rPr>
              <w:t>a</w:t>
            </w:r>
            <w:r w:rsidR="00F839F5" w:rsidRPr="00F839F5">
              <w:rPr>
                <w:sz w:val="20"/>
                <w:szCs w:val="20"/>
              </w:rPr>
              <w:br/>
            </w:r>
            <w:r w:rsidR="00F839F5" w:rsidRPr="00F83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9F5"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="00F839F5" w:rsidRPr="00F839F5">
              <w:rPr>
                <w:sz w:val="20"/>
                <w:szCs w:val="20"/>
              </w:rPr>
              <w:fldChar w:fldCharType="end"/>
            </w:r>
          </w:p>
        </w:tc>
      </w:tr>
    </w:tbl>
    <w:p w:rsidR="00F839F5" w:rsidRDefault="00F839F5" w:rsidP="00C10077"/>
    <w:p w:rsidR="00F839F5" w:rsidRPr="00F839F5" w:rsidRDefault="00F839F5" w:rsidP="00C10077">
      <w:pPr>
        <w:rPr>
          <w:b/>
        </w:rPr>
      </w:pPr>
      <w:r>
        <w:rPr>
          <w:b/>
        </w:rPr>
        <w:t>Angaben zur FFH-Verträglichkeitsprüfung für einzelne Lebensraumtypen und Arten</w:t>
      </w:r>
    </w:p>
    <w:p w:rsidR="00F839F5" w:rsidRDefault="00F839F5" w:rsidP="00C10077"/>
    <w:p w:rsidR="00F839F5" w:rsidRPr="00417E99" w:rsidRDefault="00F839F5" w:rsidP="00417E99">
      <w:pPr>
        <w:tabs>
          <w:tab w:val="center" w:pos="4820"/>
        </w:tabs>
        <w:rPr>
          <w:b/>
        </w:rPr>
      </w:pPr>
      <w:r w:rsidRPr="00353B1B">
        <w:rPr>
          <w:b/>
          <w:sz w:val="20"/>
          <w:szCs w:val="20"/>
        </w:rPr>
        <w:t xml:space="preserve">Durch </w:t>
      </w:r>
      <w:r w:rsidR="00786B68">
        <w:rPr>
          <w:b/>
          <w:sz w:val="20"/>
          <w:szCs w:val="20"/>
        </w:rPr>
        <w:t>das</w:t>
      </w:r>
      <w:r w:rsidR="00860941">
        <w:rPr>
          <w:b/>
          <w:sz w:val="20"/>
          <w:szCs w:val="20"/>
        </w:rPr>
        <w:t xml:space="preserve"> </w:t>
      </w:r>
      <w:r w:rsidRPr="00353B1B">
        <w:rPr>
          <w:b/>
          <w:sz w:val="20"/>
          <w:szCs w:val="20"/>
        </w:rPr>
        <w:t xml:space="preserve">Projekt </w:t>
      </w:r>
      <w:bookmarkStart w:id="5" w:name="_Hlk124241621"/>
      <w:r w:rsidRPr="00353B1B">
        <w:rPr>
          <w:b/>
          <w:sz w:val="20"/>
          <w:szCs w:val="20"/>
        </w:rPr>
        <w:t xml:space="preserve">betroffene </w:t>
      </w:r>
      <w:r w:rsidR="00417E99">
        <w:rPr>
          <w:b/>
          <w:sz w:val="20"/>
          <w:szCs w:val="20"/>
        </w:rPr>
        <w:tab/>
      </w:r>
      <w:r w:rsidRPr="00417E99">
        <w:rPr>
          <w:b/>
          <w:u w:val="single"/>
        </w:rPr>
        <w:t>Lebensraumtypen</w:t>
      </w:r>
      <w:bookmarkEnd w:id="5"/>
      <w:r w:rsidR="00417E99" w:rsidRPr="00417E99">
        <w:rPr>
          <w:b/>
        </w:rPr>
        <w:t xml:space="preserve"> (LRT)</w:t>
      </w:r>
    </w:p>
    <w:tbl>
      <w:tblPr>
        <w:tblStyle w:val="Tabellenraster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1418"/>
        <w:gridCol w:w="1134"/>
        <w:gridCol w:w="1134"/>
        <w:gridCol w:w="1128"/>
        <w:gridCol w:w="7"/>
      </w:tblGrid>
      <w:tr w:rsidR="00FD199D" w:rsidTr="00860941">
        <w:tc>
          <w:tcPr>
            <w:tcW w:w="6515" w:type="dxa"/>
            <w:gridSpan w:val="2"/>
          </w:tcPr>
          <w:p w:rsidR="00FD199D" w:rsidRPr="00F839F5" w:rsidRDefault="00FD199D" w:rsidP="00F839F5">
            <w:pPr>
              <w:spacing w:before="40" w:after="40"/>
              <w:rPr>
                <w:sz w:val="20"/>
                <w:szCs w:val="20"/>
              </w:rPr>
            </w:pPr>
            <w:bookmarkStart w:id="6" w:name="_Hlk124245566"/>
            <w:r>
              <w:rPr>
                <w:sz w:val="20"/>
                <w:szCs w:val="20"/>
              </w:rPr>
              <w:t xml:space="preserve">Code / Bezeichnung </w:t>
            </w:r>
          </w:p>
        </w:tc>
        <w:tc>
          <w:tcPr>
            <w:tcW w:w="3403" w:type="dxa"/>
            <w:gridSpan w:val="4"/>
          </w:tcPr>
          <w:p w:rsidR="00FD199D" w:rsidRPr="00F839F5" w:rsidRDefault="00FD199D" w:rsidP="00FD199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Auswirkung des Projektes</w:t>
            </w:r>
          </w:p>
        </w:tc>
      </w:tr>
      <w:tr w:rsidR="00FD199D" w:rsidTr="00860941">
        <w:tc>
          <w:tcPr>
            <w:tcW w:w="6515" w:type="dxa"/>
            <w:gridSpan w:val="2"/>
          </w:tcPr>
          <w:p w:rsidR="00FD199D" w:rsidRDefault="00FD199D" w:rsidP="00F839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</w:tcPr>
          <w:p w:rsidR="00FD199D" w:rsidRDefault="00FD199D" w:rsidP="00FD199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  <w:r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D199D" w:rsidRDefault="00FD199D" w:rsidP="00FD199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erheblich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2"/>
          </w:tcPr>
          <w:p w:rsidR="00FD199D" w:rsidRDefault="00FD199D" w:rsidP="00FD199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erheblich</w:t>
            </w:r>
            <w:r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5E7199" w:rsidTr="00860941">
        <w:trPr>
          <w:gridAfter w:val="1"/>
          <w:wAfter w:w="7" w:type="dxa"/>
        </w:trPr>
        <w:tc>
          <w:tcPr>
            <w:tcW w:w="5097" w:type="dxa"/>
          </w:tcPr>
          <w:p w:rsidR="005E7199" w:rsidRDefault="005E7199" w:rsidP="00F839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Wirkfaktor</w:t>
            </w:r>
          </w:p>
        </w:tc>
        <w:tc>
          <w:tcPr>
            <w:tcW w:w="1418" w:type="dxa"/>
          </w:tcPr>
          <w:p w:rsidR="005E7199" w:rsidRDefault="005E7199" w:rsidP="00F839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Fläche (m²)</w:t>
            </w:r>
          </w:p>
        </w:tc>
        <w:tc>
          <w:tcPr>
            <w:tcW w:w="3396" w:type="dxa"/>
            <w:gridSpan w:val="3"/>
          </w:tcPr>
          <w:p w:rsidR="005E7199" w:rsidRDefault="005E7199" w:rsidP="00F839F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</w:t>
            </w:r>
          </w:p>
        </w:tc>
      </w:tr>
      <w:tr w:rsidR="005E7199" w:rsidRPr="00425A6B" w:rsidTr="00860941">
        <w:trPr>
          <w:gridAfter w:val="1"/>
          <w:wAfter w:w="7" w:type="dxa"/>
        </w:trPr>
        <w:bookmarkStart w:id="8" w:name="_Hlk124245374" w:displacedByCustomXml="next"/>
        <w:sdt>
          <w:sdtPr>
            <w:rPr>
              <w:rFonts w:cs="Arial"/>
              <w:sz w:val="20"/>
              <w:szCs w:val="20"/>
            </w:rPr>
            <w:id w:val="1899625097"/>
            <w:placeholder>
              <w:docPart w:val="28D167E3E8D2477ABFAA228F20A24E9E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5E7199" w:rsidRPr="00425A6B" w:rsidRDefault="00A66265" w:rsidP="005E7199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5E7199" w:rsidRPr="00425A6B" w:rsidRDefault="005E7199" w:rsidP="00F839F5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396" w:type="dxa"/>
            <w:gridSpan w:val="3"/>
          </w:tcPr>
          <w:p w:rsidR="005E7199" w:rsidRPr="00425A6B" w:rsidRDefault="005E7199" w:rsidP="00F839F5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A66265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745380211"/>
            <w:placeholder>
              <w:docPart w:val="1B9EFF34A0C6494C8EA980334A1ECCD4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A66265" w:rsidRPr="00425A6B" w:rsidRDefault="00A66265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A66265" w:rsidRPr="00425A6B" w:rsidRDefault="00A66265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A66265" w:rsidRPr="00425A6B" w:rsidRDefault="00A66265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A66265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-689450353"/>
            <w:placeholder>
              <w:docPart w:val="5B521BC15BC74BE9A2CCB3A93114DB35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A66265" w:rsidRPr="00425A6B" w:rsidRDefault="00A66265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A66265" w:rsidRPr="00425A6B" w:rsidRDefault="00A66265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A66265" w:rsidRPr="00425A6B" w:rsidRDefault="00A66265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A66265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1540781770"/>
            <w:placeholder>
              <w:docPart w:val="FF4216C6BBEF430B9CFC6C90949BAAB8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A66265" w:rsidRPr="00425A6B" w:rsidRDefault="00A66265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A66265" w:rsidRPr="00425A6B" w:rsidRDefault="00A66265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A66265" w:rsidRPr="00425A6B" w:rsidRDefault="00A66265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A66265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2113552178"/>
            <w:placeholder>
              <w:docPart w:val="72E03EBBB04D47DD8B40E81E28105B44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A66265" w:rsidRPr="00425A6B" w:rsidRDefault="00A66265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A66265" w:rsidRPr="00425A6B" w:rsidRDefault="00A66265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A66265" w:rsidRPr="00425A6B" w:rsidRDefault="00A66265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bookmarkEnd w:id="8"/>
      <w:tr w:rsidR="005E7199" w:rsidTr="00860941">
        <w:trPr>
          <w:gridAfter w:val="1"/>
          <w:wAfter w:w="7" w:type="dxa"/>
        </w:trPr>
        <w:tc>
          <w:tcPr>
            <w:tcW w:w="7649" w:type="dxa"/>
            <w:gridSpan w:val="3"/>
          </w:tcPr>
          <w:p w:rsidR="005E7199" w:rsidRPr="00E066D5" w:rsidRDefault="005E7199" w:rsidP="005E719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Maßnahmen zur Schadensbegrenzung sind erforderlich</w:t>
            </w:r>
          </w:p>
          <w:p w:rsidR="00C731EA" w:rsidRPr="005E7199" w:rsidRDefault="00C731EA" w:rsidP="005E7199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7199" w:rsidRPr="00F839F5" w:rsidRDefault="005E7199" w:rsidP="00E066D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Nein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:rsidR="005E7199" w:rsidRPr="00F839F5" w:rsidRDefault="005E7199" w:rsidP="00E066D5">
            <w:pPr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Ja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A66265" w:rsidTr="00860941">
        <w:trPr>
          <w:gridAfter w:val="1"/>
          <w:wAfter w:w="7" w:type="dxa"/>
        </w:trPr>
        <w:tc>
          <w:tcPr>
            <w:tcW w:w="9911" w:type="dxa"/>
            <w:gridSpan w:val="5"/>
          </w:tcPr>
          <w:p w:rsidR="00A66265" w:rsidRDefault="00A66265" w:rsidP="005E7199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Vermeidungs- und Schadensbegrenzungsmaßnahmen</w:t>
            </w:r>
            <w:r>
              <w:rPr>
                <w:sz w:val="20"/>
                <w:szCs w:val="20"/>
              </w:rPr>
              <w:t xml:space="preserve">: </w:t>
            </w:r>
          </w:p>
          <w:p w:rsidR="00A66265" w:rsidRPr="00F839F5" w:rsidRDefault="00A66265" w:rsidP="005E7199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066D5" w:rsidTr="00860941">
        <w:trPr>
          <w:gridAfter w:val="1"/>
          <w:wAfter w:w="7" w:type="dxa"/>
        </w:trPr>
        <w:tc>
          <w:tcPr>
            <w:tcW w:w="7649" w:type="dxa"/>
            <w:gridSpan w:val="3"/>
          </w:tcPr>
          <w:p w:rsidR="00E066D5" w:rsidRPr="00E066D5" w:rsidRDefault="00E066D5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Kohärenzsicherung werden vorgesehen</w:t>
            </w:r>
          </w:p>
        </w:tc>
        <w:tc>
          <w:tcPr>
            <w:tcW w:w="1134" w:type="dxa"/>
          </w:tcPr>
          <w:p w:rsidR="00E066D5" w:rsidRPr="00F839F5" w:rsidRDefault="00E066D5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Nein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:rsidR="00E066D5" w:rsidRPr="00F839F5" w:rsidRDefault="00E066D5" w:rsidP="000F7778">
            <w:pPr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Ja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A66265" w:rsidTr="00860941">
        <w:trPr>
          <w:gridAfter w:val="1"/>
          <w:wAfter w:w="7" w:type="dxa"/>
        </w:trPr>
        <w:tc>
          <w:tcPr>
            <w:tcW w:w="9911" w:type="dxa"/>
            <w:gridSpan w:val="5"/>
          </w:tcPr>
          <w:p w:rsidR="00A66265" w:rsidRDefault="00A66265" w:rsidP="005E7199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Kohärenzsicherungsmaßnahmen</w:t>
            </w:r>
            <w:r>
              <w:rPr>
                <w:sz w:val="20"/>
                <w:szCs w:val="20"/>
              </w:rPr>
              <w:t>:</w:t>
            </w:r>
          </w:p>
          <w:p w:rsidR="00A66265" w:rsidRPr="00F839F5" w:rsidRDefault="00A66265" w:rsidP="005E7199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6"/>
    </w:tbl>
    <w:p w:rsidR="005E7199" w:rsidRDefault="005E7199" w:rsidP="00937E71"/>
    <w:tbl>
      <w:tblPr>
        <w:tblStyle w:val="Tabellenraster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1418"/>
        <w:gridCol w:w="1134"/>
        <w:gridCol w:w="1134"/>
        <w:gridCol w:w="1128"/>
        <w:gridCol w:w="7"/>
      </w:tblGrid>
      <w:tr w:rsidR="00444F82" w:rsidTr="000F7778">
        <w:tc>
          <w:tcPr>
            <w:tcW w:w="6515" w:type="dxa"/>
            <w:gridSpan w:val="2"/>
          </w:tcPr>
          <w:p w:rsidR="00444F82" w:rsidRPr="00F839F5" w:rsidRDefault="00444F82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Code / Bezeichnung </w:t>
            </w:r>
          </w:p>
        </w:tc>
        <w:tc>
          <w:tcPr>
            <w:tcW w:w="3403" w:type="dxa"/>
            <w:gridSpan w:val="4"/>
          </w:tcPr>
          <w:p w:rsidR="00444F82" w:rsidRPr="00F839F5" w:rsidRDefault="00444F82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Auswirkung des Projektes</w:t>
            </w:r>
          </w:p>
        </w:tc>
      </w:tr>
      <w:tr w:rsidR="00444F82" w:rsidTr="000F7778">
        <w:tc>
          <w:tcPr>
            <w:tcW w:w="6515" w:type="dxa"/>
            <w:gridSpan w:val="2"/>
          </w:tcPr>
          <w:p w:rsidR="00444F82" w:rsidRDefault="00444F82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4F82" w:rsidRDefault="00444F82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  <w:r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444F82" w:rsidRDefault="00444F82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erheblich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2"/>
          </w:tcPr>
          <w:p w:rsidR="00444F82" w:rsidRDefault="00444F82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erheblich</w:t>
            </w:r>
            <w:r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444F82" w:rsidTr="000F7778">
        <w:trPr>
          <w:gridAfter w:val="1"/>
          <w:wAfter w:w="7" w:type="dxa"/>
        </w:trPr>
        <w:tc>
          <w:tcPr>
            <w:tcW w:w="5097" w:type="dxa"/>
          </w:tcPr>
          <w:p w:rsidR="00444F82" w:rsidRDefault="00444F82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Wirkfaktor</w:t>
            </w:r>
          </w:p>
        </w:tc>
        <w:tc>
          <w:tcPr>
            <w:tcW w:w="1418" w:type="dxa"/>
          </w:tcPr>
          <w:p w:rsidR="00444F82" w:rsidRDefault="00444F82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Fläche (m²)</w:t>
            </w:r>
          </w:p>
        </w:tc>
        <w:tc>
          <w:tcPr>
            <w:tcW w:w="3396" w:type="dxa"/>
            <w:gridSpan w:val="3"/>
          </w:tcPr>
          <w:p w:rsidR="00444F82" w:rsidRDefault="00444F82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</w:t>
            </w:r>
          </w:p>
        </w:tc>
      </w:tr>
      <w:tr w:rsidR="00444F82" w:rsidRPr="00425A6B" w:rsidTr="000F7778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-632016028"/>
            <w:placeholder>
              <w:docPart w:val="098472ADBB684F7FAF64D03B95CE06F6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444F82" w:rsidRPr="00425A6B" w:rsidRDefault="00444F82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444F82" w:rsidRPr="00425A6B" w:rsidTr="000F7778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-774012464"/>
            <w:placeholder>
              <w:docPart w:val="49261C7FB1CB4DA8990AC5F3B34FED2C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444F82" w:rsidRPr="00425A6B" w:rsidRDefault="00444F82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444F82" w:rsidRPr="00425A6B" w:rsidTr="000F7778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1840579262"/>
            <w:placeholder>
              <w:docPart w:val="8C142F042C03419BA4C1B53DF03A4945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444F82" w:rsidRPr="00425A6B" w:rsidRDefault="00444F82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444F82" w:rsidRPr="00425A6B" w:rsidTr="000F7778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-2100476306"/>
            <w:placeholder>
              <w:docPart w:val="2DFE1C95F46C4D78A35781C3025839D6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444F82" w:rsidRPr="00425A6B" w:rsidRDefault="00444F82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444F82" w:rsidRPr="00425A6B" w:rsidTr="000F7778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1126903012"/>
            <w:placeholder>
              <w:docPart w:val="537807A5A8734C719DDDD98BF851DEDA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444F82" w:rsidRPr="00425A6B" w:rsidRDefault="00444F82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444F82" w:rsidRPr="00425A6B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444F82" w:rsidTr="000F7778">
        <w:trPr>
          <w:gridAfter w:val="1"/>
          <w:wAfter w:w="7" w:type="dxa"/>
        </w:trPr>
        <w:tc>
          <w:tcPr>
            <w:tcW w:w="7649" w:type="dxa"/>
            <w:gridSpan w:val="3"/>
          </w:tcPr>
          <w:p w:rsidR="00444F82" w:rsidRPr="00E066D5" w:rsidRDefault="00444F82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Maßnahmen zur Schadensbegrenzung sind erforderlich</w:t>
            </w:r>
          </w:p>
          <w:p w:rsidR="00444F82" w:rsidRPr="005E7199" w:rsidRDefault="00444F82" w:rsidP="000F7778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4F82" w:rsidRPr="00F839F5" w:rsidRDefault="00444F82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Nein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:rsidR="00444F82" w:rsidRPr="00F839F5" w:rsidRDefault="00444F82" w:rsidP="000F7778">
            <w:pPr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Ja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444F82" w:rsidTr="000F7778">
        <w:trPr>
          <w:gridAfter w:val="1"/>
          <w:wAfter w:w="7" w:type="dxa"/>
        </w:trPr>
        <w:tc>
          <w:tcPr>
            <w:tcW w:w="9911" w:type="dxa"/>
            <w:gridSpan w:val="5"/>
          </w:tcPr>
          <w:p w:rsidR="00444F82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Vermeidungs- und Schadensbegrenzungsmaßnahmen</w:t>
            </w:r>
            <w:r>
              <w:rPr>
                <w:sz w:val="20"/>
                <w:szCs w:val="20"/>
              </w:rPr>
              <w:t xml:space="preserve">: </w:t>
            </w:r>
          </w:p>
          <w:p w:rsidR="00444F82" w:rsidRPr="00F839F5" w:rsidRDefault="00444F82" w:rsidP="000F7778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4F82" w:rsidTr="000F7778">
        <w:trPr>
          <w:gridAfter w:val="1"/>
          <w:wAfter w:w="7" w:type="dxa"/>
        </w:trPr>
        <w:tc>
          <w:tcPr>
            <w:tcW w:w="7649" w:type="dxa"/>
            <w:gridSpan w:val="3"/>
          </w:tcPr>
          <w:p w:rsidR="00444F82" w:rsidRPr="00E066D5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Kohärenzsicherung werden vorgesehen</w:t>
            </w:r>
          </w:p>
        </w:tc>
        <w:tc>
          <w:tcPr>
            <w:tcW w:w="1134" w:type="dxa"/>
          </w:tcPr>
          <w:p w:rsidR="00444F82" w:rsidRPr="00F839F5" w:rsidRDefault="00444F82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Nein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:rsidR="00444F82" w:rsidRPr="00F839F5" w:rsidRDefault="00444F82" w:rsidP="000F7778">
            <w:pPr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Ja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444F82" w:rsidTr="000F7778">
        <w:trPr>
          <w:gridAfter w:val="1"/>
          <w:wAfter w:w="7" w:type="dxa"/>
        </w:trPr>
        <w:tc>
          <w:tcPr>
            <w:tcW w:w="9911" w:type="dxa"/>
            <w:gridSpan w:val="5"/>
          </w:tcPr>
          <w:p w:rsidR="00444F82" w:rsidRDefault="00444F82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Kohärenzsicherungsmaßnahmen</w:t>
            </w:r>
            <w:r>
              <w:rPr>
                <w:sz w:val="20"/>
                <w:szCs w:val="20"/>
              </w:rPr>
              <w:t>:</w:t>
            </w:r>
          </w:p>
          <w:p w:rsidR="00444F82" w:rsidRPr="00F839F5" w:rsidRDefault="00444F82" w:rsidP="000F7778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0C66E9" w:rsidRDefault="000C66E9">
      <w:r>
        <w:br w:type="page"/>
      </w:r>
    </w:p>
    <w:p w:rsidR="00C731EA" w:rsidRDefault="00C731EA">
      <w:pPr>
        <w:rPr>
          <w:i/>
          <w:sz w:val="20"/>
          <w:szCs w:val="20"/>
        </w:rPr>
      </w:pPr>
    </w:p>
    <w:p w:rsidR="005E7199" w:rsidRDefault="005E7199" w:rsidP="00417E99">
      <w:pPr>
        <w:tabs>
          <w:tab w:val="center" w:pos="4820"/>
        </w:tabs>
        <w:rPr>
          <w:b/>
          <w:sz w:val="20"/>
          <w:szCs w:val="20"/>
        </w:rPr>
      </w:pPr>
      <w:r w:rsidRPr="00353B1B">
        <w:rPr>
          <w:b/>
          <w:sz w:val="20"/>
          <w:szCs w:val="20"/>
        </w:rPr>
        <w:t xml:space="preserve">Durch </w:t>
      </w:r>
      <w:r w:rsidR="00786B68">
        <w:rPr>
          <w:b/>
          <w:sz w:val="20"/>
          <w:szCs w:val="20"/>
        </w:rPr>
        <w:t xml:space="preserve">das </w:t>
      </w:r>
      <w:r w:rsidRPr="00353B1B">
        <w:rPr>
          <w:b/>
          <w:sz w:val="20"/>
          <w:szCs w:val="20"/>
        </w:rPr>
        <w:t xml:space="preserve">Projekt betroffene </w:t>
      </w:r>
      <w:r w:rsidR="00417E99" w:rsidRPr="00417E99">
        <w:rPr>
          <w:b/>
        </w:rPr>
        <w:tab/>
      </w:r>
      <w:r w:rsidRPr="00417E99">
        <w:rPr>
          <w:b/>
          <w:u w:val="single"/>
        </w:rPr>
        <w:t>Arten</w:t>
      </w:r>
    </w:p>
    <w:tbl>
      <w:tblPr>
        <w:tblStyle w:val="Tabellenraster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1418"/>
        <w:gridCol w:w="1134"/>
        <w:gridCol w:w="1134"/>
        <w:gridCol w:w="1128"/>
        <w:gridCol w:w="7"/>
      </w:tblGrid>
      <w:tr w:rsidR="00860941" w:rsidTr="00860941">
        <w:tc>
          <w:tcPr>
            <w:tcW w:w="6515" w:type="dxa"/>
            <w:gridSpan w:val="2"/>
          </w:tcPr>
          <w:p w:rsidR="00860941" w:rsidRPr="00F839F5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/ Bezeichnung </w:t>
            </w:r>
          </w:p>
        </w:tc>
        <w:tc>
          <w:tcPr>
            <w:tcW w:w="3403" w:type="dxa"/>
            <w:gridSpan w:val="4"/>
          </w:tcPr>
          <w:p w:rsidR="00860941" w:rsidRPr="00F839F5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Auswirkung des Projektes</w:t>
            </w:r>
          </w:p>
        </w:tc>
      </w:tr>
      <w:tr w:rsidR="00860941" w:rsidTr="00860941">
        <w:tc>
          <w:tcPr>
            <w:tcW w:w="6515" w:type="dxa"/>
            <w:gridSpan w:val="2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860941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  <w:r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860941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erheblich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2"/>
          </w:tcPr>
          <w:p w:rsidR="00860941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erheblich</w:t>
            </w:r>
            <w:r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5097" w:type="dxa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Wirkfaktor</w:t>
            </w:r>
          </w:p>
        </w:tc>
        <w:tc>
          <w:tcPr>
            <w:tcW w:w="1418" w:type="dxa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Fläche (m²)</w:t>
            </w:r>
          </w:p>
        </w:tc>
        <w:tc>
          <w:tcPr>
            <w:tcW w:w="3396" w:type="dxa"/>
            <w:gridSpan w:val="3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</w:t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471181936"/>
            <w:placeholder>
              <w:docPart w:val="E77AA084698447B88638E8BF4DA2CF12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-293988114"/>
            <w:placeholder>
              <w:docPart w:val="2A0FE8BB360C4E1C86A2AC92E10D3892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-1193601989"/>
            <w:placeholder>
              <w:docPart w:val="B7EF11A0EC5541AAABF5C4C4D85C784E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2048262750"/>
            <w:placeholder>
              <w:docPart w:val="1F60C70170CB4A63835659A8308B31D1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160518167"/>
            <w:placeholder>
              <w:docPart w:val="03A9135580754CC18DA038549AA34144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7649" w:type="dxa"/>
            <w:gridSpan w:val="3"/>
          </w:tcPr>
          <w:p w:rsidR="00860941" w:rsidRPr="00E066D5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Maßnahmen zur Schadensbegrenzung sind erforderlich</w:t>
            </w:r>
          </w:p>
          <w:p w:rsidR="00860941" w:rsidRPr="005E7199" w:rsidRDefault="00860941" w:rsidP="000F7778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941" w:rsidRPr="00F839F5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Nein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:rsidR="00860941" w:rsidRPr="00F839F5" w:rsidRDefault="00860941" w:rsidP="000F7778">
            <w:pPr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Ja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9911" w:type="dxa"/>
            <w:gridSpan w:val="5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Vermeidungs- und Schadensbegrenzungsmaßnahmen</w:t>
            </w:r>
            <w:r>
              <w:rPr>
                <w:sz w:val="20"/>
                <w:szCs w:val="20"/>
              </w:rPr>
              <w:t xml:space="preserve">: </w:t>
            </w:r>
          </w:p>
          <w:p w:rsidR="00860941" w:rsidRPr="00F839F5" w:rsidRDefault="00860941" w:rsidP="000F7778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7649" w:type="dxa"/>
            <w:gridSpan w:val="3"/>
          </w:tcPr>
          <w:p w:rsidR="00860941" w:rsidRPr="00E066D5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 xml:space="preserve">Kohärenzsicherung werden vorgesehen </w:t>
            </w:r>
          </w:p>
        </w:tc>
        <w:tc>
          <w:tcPr>
            <w:tcW w:w="1134" w:type="dxa"/>
          </w:tcPr>
          <w:p w:rsidR="00860941" w:rsidRPr="00F839F5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Nein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:rsidR="00860941" w:rsidRPr="00F839F5" w:rsidRDefault="00860941" w:rsidP="000F7778">
            <w:pPr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Ja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9911" w:type="dxa"/>
            <w:gridSpan w:val="5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Kohärenzsicherungsmaßnahmen</w:t>
            </w:r>
            <w:r>
              <w:rPr>
                <w:sz w:val="20"/>
                <w:szCs w:val="20"/>
              </w:rPr>
              <w:t>:</w:t>
            </w:r>
          </w:p>
          <w:p w:rsidR="00860941" w:rsidRPr="00F839F5" w:rsidRDefault="00860941" w:rsidP="000F7778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60941" w:rsidRDefault="00860941" w:rsidP="005E7199">
      <w:pPr>
        <w:rPr>
          <w:b/>
          <w:sz w:val="20"/>
          <w:szCs w:val="20"/>
        </w:rPr>
      </w:pPr>
    </w:p>
    <w:tbl>
      <w:tblPr>
        <w:tblStyle w:val="Tabellenraster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1418"/>
        <w:gridCol w:w="1134"/>
        <w:gridCol w:w="1134"/>
        <w:gridCol w:w="1128"/>
        <w:gridCol w:w="7"/>
      </w:tblGrid>
      <w:tr w:rsidR="00860941" w:rsidTr="00860941">
        <w:tc>
          <w:tcPr>
            <w:tcW w:w="6515" w:type="dxa"/>
            <w:gridSpan w:val="2"/>
          </w:tcPr>
          <w:p w:rsidR="00860941" w:rsidRPr="00F839F5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/ Bezeichnung </w:t>
            </w:r>
          </w:p>
        </w:tc>
        <w:tc>
          <w:tcPr>
            <w:tcW w:w="3403" w:type="dxa"/>
            <w:gridSpan w:val="4"/>
          </w:tcPr>
          <w:p w:rsidR="00860941" w:rsidRPr="00F839F5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Auswirkung des Projektes</w:t>
            </w:r>
          </w:p>
        </w:tc>
      </w:tr>
      <w:tr w:rsidR="00860941" w:rsidTr="00860941">
        <w:tc>
          <w:tcPr>
            <w:tcW w:w="6515" w:type="dxa"/>
            <w:gridSpan w:val="2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860941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  <w:r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860941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erheblich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2"/>
          </w:tcPr>
          <w:p w:rsidR="00860941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erheblich</w:t>
            </w:r>
            <w:r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5097" w:type="dxa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Wirkfaktor</w:t>
            </w:r>
          </w:p>
        </w:tc>
        <w:tc>
          <w:tcPr>
            <w:tcW w:w="1418" w:type="dxa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Fläche (m²)</w:t>
            </w:r>
          </w:p>
        </w:tc>
        <w:tc>
          <w:tcPr>
            <w:tcW w:w="3396" w:type="dxa"/>
            <w:gridSpan w:val="3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Bemerkung</w:t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-1988312842"/>
            <w:placeholder>
              <w:docPart w:val="E172512B558A4281A0CD7371C845F485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-21635403"/>
            <w:placeholder>
              <w:docPart w:val="D68E99C9F5D54DEB90298B91635D9D3E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526300028"/>
            <w:placeholder>
              <w:docPart w:val="BEA30F5C3E714BBF8CEBEC334C68C70A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242840814"/>
            <w:placeholder>
              <w:docPart w:val="6F6ECD4867254743A11B324B3B91EFEC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RPr="00425A6B" w:rsidTr="00860941">
        <w:trPr>
          <w:gridAfter w:val="1"/>
          <w:wAfter w:w="7" w:type="dxa"/>
        </w:trPr>
        <w:sdt>
          <w:sdtPr>
            <w:rPr>
              <w:rFonts w:cs="Arial"/>
              <w:sz w:val="20"/>
              <w:szCs w:val="20"/>
            </w:rPr>
            <w:id w:val="476119922"/>
            <w:placeholder>
              <w:docPart w:val="1B558168AD7246728191EC765E9EEB53"/>
            </w:placeholder>
            <w:showingPlcHdr/>
            <w:dropDownList>
              <w:listItem w:value="Wählen Sie ein Element aus."/>
              <w:listItem w:displayText="1-1 Überbauung / Versiegelung" w:value="1-1 Überbauung / Versiegelung"/>
              <w:listItem w:displayText="2-1 Direkte Veränderung von Vegetations- / Biotopstrukturen" w:value="2-1 Direkte Veränderung von Vegetations- / Biotopstrukturen"/>
              <w:listItem w:displayText="2-2 Verlust / Änderung charakteristischer Dynamik" w:value="2-2 Verlust / Änderung charakteristischer Dynamik"/>
              <w:listItem w:displayText="2-3 Intensivierung der land-, forst- oder fischereiwirtschaftlichen Nutzung" w:value="2-3 Intensivierung der land-, forst- oder fischereiwirtschaftlichen Nutzung"/>
              <w:listItem w:displayText="2-4 Kurzzeitige Aufgabe habitatprägender Nutzung / Pflege" w:value="2-4 Kurzzeitige Aufgabe habitatprägender Nutzung / Pflege"/>
              <w:listItem w:displayText="2-5 (Länger) andauernde Aufgabe habitatprägender Nutzung / Pflege" w:value="2-5 (Länger) andauernde Aufgabe habitatprägender Nutzung / Pflege"/>
              <w:listItem w:displayText="3-1 Veränderung des Bodens bzw. Untergrundes" w:value="3-1 Veränderung des Bodens bzw. Untergrundes"/>
              <w:listItem w:displayText="3-3 Veränderung der hydrologischen / hydrodynamischen Verhältnisse" w:value="3-3 Veränderung der hydrologischen / hydrodynamischen Verhältnisse"/>
              <w:listItem w:displayText="3-4 Veränderung der hydrochemischen Verhältnisse (Beschaffenheit)" w:value="3-4 Veränderung der hydrochemischen Verhältnisse (Beschaffenheit)"/>
              <w:listItem w:displayText="3-5 Veränderung der Temperaturverhältnisse" w:value="3-5 Veränderung der Temperaturverhältnisse"/>
              <w:listItem w:displayText="3-6 Veränderung anderer standort-, vor allem klimarelevanter Faktoren" w:value="3-6 Veränderung anderer standort-, vor allem klimarelevanter Faktoren"/>
              <w:listItem w:displayText="4-1 Baubedingte Barriere- oder Fallenwirkung / Individuenverlust" w:value="4-1 Baubedingte Barriere- oder Fallenwirkung / Individuenverlust"/>
              <w:listItem w:displayText="4-2 Anlagebedingte Barriere- oder Fallenwirkung / Individuenverlust" w:value="4-2 Anlagebedingte Barriere- oder Fallenwirkung / Individuenverlust"/>
              <w:listItem w:displayText="4-3 Betriebsbedingte Barriere- oder Fallenwirkung / Individuenverlust" w:value="4-3 Betriebsbedingte Barriere- oder Fallenwirkung / Individuenverlust"/>
              <w:listItem w:displayText="5-1 Akustische Reize (Schall)" w:value="5-1 Akustische Reize (Schall)"/>
              <w:listItem w:displayText="5-2 Optische Reizauslöser / Bewegung (ohne Licht)" w:value="5-2 Optische Reizauslöser / Bewegung (ohne Licht)"/>
              <w:listItem w:displayText="5-3 Licht" w:value="5-3 Licht"/>
              <w:listItem w:displayText="5-4 Erschütterungen / Vibrationen" w:value="5-4 Erschütterungen / Vibrationen"/>
              <w:listItem w:displayText="5-5 Mechanische Einwirkung (Tritt, Wellenschlag)" w:value="5-5 Mechanische Einwirkung (Tritt, Wellenschlag)"/>
              <w:listItem w:displayText="6-1 Stickstoff- u. Phosphatverbindungen / Nährstoffeintrag" w:value="6-1 Stickstoff- u. Phosphatverbindungen / Nährstoffeintrag"/>
              <w:listItem w:displayText="6-2 Organische Verbindungen" w:value="6-2 Organische Verbindungen"/>
              <w:listItem w:displayText="6-3 Schwermetalle" w:value="6-3 Schwermetalle"/>
              <w:listItem w:displayText="6-4 Sonstige durch Verbrennungs- u. Produktionsprozesse entstehende Schadstoffe" w:value="6-4 Sonstige durch Verbrennungs- u. Produktionsprozesse entstehende Schadstoffe"/>
              <w:listItem w:displayText="6-5 Salz" w:value="6-5 Salz"/>
              <w:listItem w:displayText="6-6 Depositionen mit strukturellen Auswirkungen (Staub / Schwebst. u. Sedimente)" w:value="6-6 Depositionen mit strukturellen Auswirkungen (Staub / Schwebst. u. Sedimente)"/>
              <w:listItem w:displayText="6-7 Olfaktorische Reize (Duftstoffe, auch: Anlockung)" w:value="6-7 Olfaktorische Reize (Duftstoffe, auch: Anlockung)"/>
              <w:listItem w:displayText="6-8 Endokrin wirkende Stoffe" w:value="6-8 Endokrin wirkende Stoffe"/>
              <w:listItem w:displayText="7-2 Ionisierende / Radioaktive Strahlung" w:value="7-2 Ionisierende / Radioaktive Strahlung"/>
              <w:listItem w:displayText="8-1 Management gebietsheimischer Arten" w:value="8-1 Management gebietsheimischer Arten"/>
              <w:listItem w:displayText="8-2 Förderung / Ausbreitung gebietsfremder Arten" w:value="8-2 Förderung / Ausbreitung gebietsfremder Arten"/>
              <w:listItem w:displayText="8-3 Bekämpfung von Organismen (Pestizide u.a.)" w:value="8-3 Bekämpfung von Organismen (Pestizide u.a.)"/>
              <w:listItem w:displayText="8-4 Freisetzung gentechnisch neuer bzw. veränderter Organismen" w:value="8-4 Freisetzung gentechnisch neuer bzw. veränderter Organismen"/>
              <w:listItem w:displayText="9-1 Sonstiges" w:value="9-1 Sonstiges"/>
            </w:dropDownList>
          </w:sdtPr>
          <w:sdtEndPr/>
          <w:sdtContent>
            <w:tc>
              <w:tcPr>
                <w:tcW w:w="5097" w:type="dxa"/>
              </w:tcPr>
              <w:p w:rsidR="00860941" w:rsidRPr="00425A6B" w:rsidRDefault="00860941" w:rsidP="000F7778">
                <w:pPr>
                  <w:tabs>
                    <w:tab w:val="left" w:pos="4708"/>
                  </w:tabs>
                  <w:rPr>
                    <w:sz w:val="20"/>
                    <w:szCs w:val="20"/>
                  </w:rPr>
                </w:pPr>
                <w:r w:rsidRPr="00AA133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1418" w:type="dxa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6" w:type="dxa"/>
            <w:gridSpan w:val="3"/>
          </w:tcPr>
          <w:p w:rsidR="00860941" w:rsidRPr="00425A6B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425A6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25A6B">
              <w:rPr>
                <w:sz w:val="20"/>
                <w:szCs w:val="20"/>
              </w:rPr>
              <w:instrText xml:space="preserve"> FORMTEXT </w:instrText>
            </w:r>
            <w:r w:rsidRPr="00425A6B">
              <w:rPr>
                <w:sz w:val="20"/>
                <w:szCs w:val="20"/>
              </w:rPr>
            </w:r>
            <w:r w:rsidRPr="00425A6B">
              <w:rPr>
                <w:sz w:val="20"/>
                <w:szCs w:val="20"/>
              </w:rPr>
              <w:fldChar w:fldCharType="separate"/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noProof/>
                <w:sz w:val="20"/>
                <w:szCs w:val="20"/>
              </w:rPr>
              <w:t> </w:t>
            </w:r>
            <w:r w:rsidRPr="00425A6B">
              <w:rPr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7649" w:type="dxa"/>
            <w:gridSpan w:val="3"/>
          </w:tcPr>
          <w:p w:rsidR="00860941" w:rsidRPr="00E066D5" w:rsidRDefault="00860941" w:rsidP="000F777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Maßnahmen zur Schadensbegrenzung sind erforderlich </w:t>
            </w:r>
          </w:p>
          <w:p w:rsidR="00860941" w:rsidRPr="005E7199" w:rsidRDefault="00860941" w:rsidP="000F7778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941" w:rsidRPr="00F839F5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Nein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:rsidR="00860941" w:rsidRPr="00F839F5" w:rsidRDefault="00860941" w:rsidP="000F7778">
            <w:pPr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Ja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9911" w:type="dxa"/>
            <w:gridSpan w:val="5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Vermeidungs- und Schadensbegrenzungsmaßnahmen</w:t>
            </w:r>
            <w:r>
              <w:rPr>
                <w:sz w:val="20"/>
                <w:szCs w:val="20"/>
              </w:rPr>
              <w:t xml:space="preserve">: </w:t>
            </w:r>
          </w:p>
          <w:p w:rsidR="00860941" w:rsidRPr="00F839F5" w:rsidRDefault="00860941" w:rsidP="000F7778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7649" w:type="dxa"/>
            <w:gridSpan w:val="3"/>
          </w:tcPr>
          <w:p w:rsidR="00860941" w:rsidRPr="00E066D5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Kohärenzsicherung werden vorgesehen</w:t>
            </w:r>
          </w:p>
        </w:tc>
        <w:tc>
          <w:tcPr>
            <w:tcW w:w="1134" w:type="dxa"/>
          </w:tcPr>
          <w:p w:rsidR="00860941" w:rsidRPr="00F839F5" w:rsidRDefault="00860941" w:rsidP="000F777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Nein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:rsidR="00860941" w:rsidRPr="00F839F5" w:rsidRDefault="00860941" w:rsidP="000F7778">
            <w:pPr>
              <w:jc w:val="center"/>
              <w:rPr>
                <w:sz w:val="20"/>
                <w:szCs w:val="20"/>
              </w:rPr>
            </w:pPr>
            <w:r w:rsidRPr="00F839F5">
              <w:rPr>
                <w:sz w:val="20"/>
                <w:szCs w:val="20"/>
              </w:rPr>
              <w:t>Ja</w:t>
            </w:r>
            <w:r w:rsidRPr="00F839F5">
              <w:rPr>
                <w:sz w:val="20"/>
                <w:szCs w:val="20"/>
              </w:rPr>
              <w:br/>
            </w:r>
            <w:r w:rsidRPr="00F839F5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F5">
              <w:rPr>
                <w:sz w:val="20"/>
                <w:szCs w:val="20"/>
              </w:rPr>
              <w:instrText xml:space="preserve"> FORMCHECKBOX </w:instrText>
            </w:r>
            <w:r w:rsidR="005F49DE">
              <w:rPr>
                <w:sz w:val="20"/>
                <w:szCs w:val="20"/>
              </w:rPr>
            </w:r>
            <w:r w:rsidR="005F49DE">
              <w:rPr>
                <w:sz w:val="20"/>
                <w:szCs w:val="20"/>
              </w:rPr>
              <w:fldChar w:fldCharType="separate"/>
            </w:r>
            <w:r w:rsidRPr="00F839F5">
              <w:rPr>
                <w:sz w:val="20"/>
                <w:szCs w:val="20"/>
              </w:rPr>
              <w:fldChar w:fldCharType="end"/>
            </w:r>
          </w:p>
        </w:tc>
      </w:tr>
      <w:tr w:rsidR="00860941" w:rsidTr="00860941">
        <w:trPr>
          <w:gridAfter w:val="1"/>
          <w:wAfter w:w="7" w:type="dxa"/>
        </w:trPr>
        <w:tc>
          <w:tcPr>
            <w:tcW w:w="9911" w:type="dxa"/>
            <w:gridSpan w:val="5"/>
          </w:tcPr>
          <w:p w:rsidR="00860941" w:rsidRDefault="00860941" w:rsidP="000F7778">
            <w:pPr>
              <w:spacing w:before="40" w:after="40"/>
              <w:rPr>
                <w:sz w:val="20"/>
                <w:szCs w:val="20"/>
              </w:rPr>
            </w:pPr>
            <w:r w:rsidRPr="00E066D5">
              <w:rPr>
                <w:sz w:val="20"/>
                <w:szCs w:val="20"/>
              </w:rPr>
              <w:t>Kohärenzsicherungsmaßnahmen</w:t>
            </w:r>
            <w:r>
              <w:rPr>
                <w:sz w:val="20"/>
                <w:szCs w:val="20"/>
              </w:rPr>
              <w:t>:</w:t>
            </w:r>
          </w:p>
          <w:p w:rsidR="00860941" w:rsidRPr="00F839F5" w:rsidRDefault="00860941" w:rsidP="000F7778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F839F5" w:rsidRDefault="00F839F5" w:rsidP="00937E71"/>
    <w:p w:rsidR="00C731EA" w:rsidRDefault="00C731EA" w:rsidP="00937E71"/>
    <w:p w:rsidR="00C731EA" w:rsidRDefault="00C731EA" w:rsidP="00937E71">
      <w:pPr>
        <w:rPr>
          <w:b/>
          <w:sz w:val="20"/>
          <w:szCs w:val="20"/>
        </w:rPr>
      </w:pPr>
      <w:r w:rsidRPr="00C731EA">
        <w:rPr>
          <w:b/>
          <w:sz w:val="20"/>
          <w:szCs w:val="20"/>
        </w:rPr>
        <w:t>Weitere Antragsunterlagen</w:t>
      </w:r>
      <w:r w:rsidR="00EB1D02">
        <w:rPr>
          <w:b/>
          <w:sz w:val="20"/>
          <w:szCs w:val="20"/>
        </w:rPr>
        <w:t xml:space="preserve"> als Anlage</w:t>
      </w:r>
      <w:r>
        <w:rPr>
          <w:b/>
          <w:sz w:val="20"/>
          <w:szCs w:val="20"/>
        </w:rPr>
        <w:t>:</w:t>
      </w:r>
    </w:p>
    <w:p w:rsidR="00C731EA" w:rsidRPr="00C731EA" w:rsidRDefault="00C731EA" w:rsidP="00937E71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</w:p>
    <w:p w:rsidR="00C731EA" w:rsidRPr="00937E71" w:rsidRDefault="00C731EA" w:rsidP="00937E71"/>
    <w:sectPr w:rsidR="00C731EA" w:rsidRPr="00937E71" w:rsidSect="00C731EA">
      <w:headerReference w:type="default" r:id="rId7"/>
      <w:footerReference w:type="default" r:id="rId8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78" w:rsidRDefault="000F7778" w:rsidP="00EF07B3">
      <w:pPr>
        <w:spacing w:line="240" w:lineRule="auto"/>
      </w:pPr>
      <w:r>
        <w:separator/>
      </w:r>
    </w:p>
  </w:endnote>
  <w:endnote w:type="continuationSeparator" w:id="0">
    <w:p w:rsidR="000F7778" w:rsidRDefault="000F7778" w:rsidP="00EF0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1371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7778" w:rsidRDefault="000F7778">
            <w:pPr>
              <w:pStyle w:val="Fuzeile"/>
              <w:jc w:val="right"/>
            </w:pPr>
            <w:r w:rsidRPr="00EF07B3">
              <w:rPr>
                <w:sz w:val="16"/>
                <w:szCs w:val="16"/>
              </w:rPr>
              <w:t xml:space="preserve">Seite </w:t>
            </w:r>
            <w:r w:rsidRPr="00EF07B3">
              <w:rPr>
                <w:b/>
                <w:bCs/>
                <w:sz w:val="16"/>
                <w:szCs w:val="16"/>
              </w:rPr>
              <w:fldChar w:fldCharType="begin"/>
            </w:r>
            <w:r w:rsidRPr="00EF07B3">
              <w:rPr>
                <w:b/>
                <w:bCs/>
                <w:sz w:val="16"/>
                <w:szCs w:val="16"/>
              </w:rPr>
              <w:instrText>PAGE</w:instrText>
            </w:r>
            <w:r w:rsidRPr="00EF07B3">
              <w:rPr>
                <w:b/>
                <w:bCs/>
                <w:sz w:val="16"/>
                <w:szCs w:val="16"/>
              </w:rPr>
              <w:fldChar w:fldCharType="separate"/>
            </w:r>
            <w:r w:rsidRPr="00EF07B3">
              <w:rPr>
                <w:b/>
                <w:bCs/>
                <w:sz w:val="16"/>
                <w:szCs w:val="16"/>
              </w:rPr>
              <w:t>2</w:t>
            </w:r>
            <w:r w:rsidRPr="00EF07B3">
              <w:rPr>
                <w:b/>
                <w:bCs/>
                <w:sz w:val="16"/>
                <w:szCs w:val="16"/>
              </w:rPr>
              <w:fldChar w:fldCharType="end"/>
            </w:r>
            <w:r w:rsidRPr="00EF07B3">
              <w:rPr>
                <w:sz w:val="16"/>
                <w:szCs w:val="16"/>
              </w:rPr>
              <w:t xml:space="preserve"> von </w:t>
            </w:r>
            <w:r w:rsidRPr="00EF07B3">
              <w:rPr>
                <w:b/>
                <w:bCs/>
                <w:sz w:val="16"/>
                <w:szCs w:val="16"/>
              </w:rPr>
              <w:fldChar w:fldCharType="begin"/>
            </w:r>
            <w:r w:rsidRPr="00EF07B3">
              <w:rPr>
                <w:b/>
                <w:bCs/>
                <w:sz w:val="16"/>
                <w:szCs w:val="16"/>
              </w:rPr>
              <w:instrText>NUMPAGES</w:instrText>
            </w:r>
            <w:r w:rsidRPr="00EF07B3">
              <w:rPr>
                <w:b/>
                <w:bCs/>
                <w:sz w:val="16"/>
                <w:szCs w:val="16"/>
              </w:rPr>
              <w:fldChar w:fldCharType="separate"/>
            </w:r>
            <w:r w:rsidRPr="00EF07B3">
              <w:rPr>
                <w:b/>
                <w:bCs/>
                <w:sz w:val="16"/>
                <w:szCs w:val="16"/>
              </w:rPr>
              <w:t>2</w:t>
            </w:r>
            <w:r w:rsidRPr="00EF07B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7778" w:rsidRDefault="000F77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78" w:rsidRDefault="000F7778" w:rsidP="00EF07B3">
      <w:pPr>
        <w:spacing w:line="240" w:lineRule="auto"/>
      </w:pPr>
      <w:r>
        <w:separator/>
      </w:r>
    </w:p>
  </w:footnote>
  <w:footnote w:type="continuationSeparator" w:id="0">
    <w:p w:rsidR="000F7778" w:rsidRDefault="000F7778" w:rsidP="00EF0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778" w:rsidRPr="00DF64D3" w:rsidRDefault="000F7778" w:rsidP="00444F82">
    <w:pPr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4B2B36B" wp14:editId="5699BCC1">
          <wp:simplePos x="0" y="0"/>
          <wp:positionH relativeFrom="margin">
            <wp:align>right</wp:align>
          </wp:positionH>
          <wp:positionV relativeFrom="paragraph">
            <wp:posOffset>-297108</wp:posOffset>
          </wp:positionV>
          <wp:extent cx="764540" cy="8255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ext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64D3">
      <w:rPr>
        <w:b/>
        <w:sz w:val="28"/>
        <w:szCs w:val="28"/>
      </w:rPr>
      <w:t>FFH-Verträglichkeits</w:t>
    </w:r>
    <w:r>
      <w:rPr>
        <w:b/>
        <w:sz w:val="28"/>
        <w:szCs w:val="28"/>
      </w:rPr>
      <w:t>-Vorp</w:t>
    </w:r>
    <w:r w:rsidRPr="00DF64D3">
      <w:rPr>
        <w:b/>
        <w:sz w:val="28"/>
        <w:szCs w:val="28"/>
      </w:rPr>
      <w:t>rüfung (FFH-V</w:t>
    </w:r>
    <w:r>
      <w:rPr>
        <w:b/>
        <w:sz w:val="28"/>
        <w:szCs w:val="28"/>
      </w:rPr>
      <w:t>or</w:t>
    </w:r>
    <w:r w:rsidRPr="00DF64D3">
      <w:rPr>
        <w:b/>
        <w:sz w:val="28"/>
        <w:szCs w:val="28"/>
      </w:rPr>
      <w:t>P)</w:t>
    </w:r>
    <w:r>
      <w:rPr>
        <w:b/>
        <w:sz w:val="28"/>
        <w:szCs w:val="28"/>
      </w:rPr>
      <w:t xml:space="preserve"> </w:t>
    </w:r>
  </w:p>
  <w:p w:rsidR="000F7778" w:rsidRDefault="000F77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38A"/>
    <w:multiLevelType w:val="hybridMultilevel"/>
    <w:tmpl w:val="1C0C5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0565"/>
    <w:multiLevelType w:val="hybridMultilevel"/>
    <w:tmpl w:val="D69CBB28"/>
    <w:lvl w:ilvl="0" w:tplc="E272EA7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5820"/>
    <w:multiLevelType w:val="multilevel"/>
    <w:tmpl w:val="E398E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E1319A"/>
    <w:multiLevelType w:val="multilevel"/>
    <w:tmpl w:val="E398E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517F78"/>
    <w:multiLevelType w:val="hybridMultilevel"/>
    <w:tmpl w:val="1C0C5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13BBB"/>
    <w:multiLevelType w:val="hybridMultilevel"/>
    <w:tmpl w:val="1C0C5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cumentProtection w:edit="forms" w:enforcement="1" w:cryptProviderType="rsaAES" w:cryptAlgorithmClass="hash" w:cryptAlgorithmType="typeAny" w:cryptAlgorithmSid="14" w:cryptSpinCount="100000" w:hash="Ww3mPGljTVlqAmHhtCkKYJntoOW2IKMMH0orD5Kez6Pt/HU3QfCBppK4KABwvIQBFKe9lf2qL4WS+IcXQMZLXA==" w:salt="ZbhojGZVXeihsiPU8HCFI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4"/>
    <w:rsid w:val="00065311"/>
    <w:rsid w:val="000C66E9"/>
    <w:rsid w:val="000F7778"/>
    <w:rsid w:val="00133CF3"/>
    <w:rsid w:val="00281BDC"/>
    <w:rsid w:val="002F7D64"/>
    <w:rsid w:val="00353B1B"/>
    <w:rsid w:val="00417E99"/>
    <w:rsid w:val="00425A6B"/>
    <w:rsid w:val="00444F82"/>
    <w:rsid w:val="00473817"/>
    <w:rsid w:val="004F129B"/>
    <w:rsid w:val="004F484F"/>
    <w:rsid w:val="0059766B"/>
    <w:rsid w:val="005D1FE8"/>
    <w:rsid w:val="005E7199"/>
    <w:rsid w:val="005F49DE"/>
    <w:rsid w:val="0066707F"/>
    <w:rsid w:val="006F115E"/>
    <w:rsid w:val="00786B68"/>
    <w:rsid w:val="0079707E"/>
    <w:rsid w:val="007C5410"/>
    <w:rsid w:val="007D0679"/>
    <w:rsid w:val="00860941"/>
    <w:rsid w:val="00862790"/>
    <w:rsid w:val="00937E71"/>
    <w:rsid w:val="00982190"/>
    <w:rsid w:val="00A66265"/>
    <w:rsid w:val="00A826C4"/>
    <w:rsid w:val="00AD2ED5"/>
    <w:rsid w:val="00AE76E7"/>
    <w:rsid w:val="00BC1647"/>
    <w:rsid w:val="00BC494E"/>
    <w:rsid w:val="00C10077"/>
    <w:rsid w:val="00C468D1"/>
    <w:rsid w:val="00C56560"/>
    <w:rsid w:val="00C731EA"/>
    <w:rsid w:val="00DC3868"/>
    <w:rsid w:val="00DE0AAC"/>
    <w:rsid w:val="00DF64D3"/>
    <w:rsid w:val="00E066D5"/>
    <w:rsid w:val="00E22C03"/>
    <w:rsid w:val="00E34CEB"/>
    <w:rsid w:val="00EB1D02"/>
    <w:rsid w:val="00EC432B"/>
    <w:rsid w:val="00EF07B3"/>
    <w:rsid w:val="00F07DF5"/>
    <w:rsid w:val="00F305CA"/>
    <w:rsid w:val="00F411A1"/>
    <w:rsid w:val="00F839F5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EA02A-5DE7-48E6-A495-6CE63433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12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305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05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05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05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05C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5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5C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9766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E76E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F07B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7B3"/>
  </w:style>
  <w:style w:type="paragraph" w:styleId="Fuzeile">
    <w:name w:val="footer"/>
    <w:basedOn w:val="Standard"/>
    <w:link w:val="FuzeileZchn"/>
    <w:uiPriority w:val="99"/>
    <w:unhideWhenUsed/>
    <w:rsid w:val="00EF07B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EADDD-FD8B-4286-A146-67C5D6DB4C0C}"/>
      </w:docPartPr>
      <w:docPartBody>
        <w:p w:rsidR="006C1139" w:rsidRDefault="00E6177D"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C08CC-C2A7-4C34-8DB1-6A3C3CAE6AF0}"/>
      </w:docPartPr>
      <w:docPartBody>
        <w:p w:rsidR="006C1139" w:rsidRDefault="00E6177D">
          <w:r w:rsidRPr="00AA133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8D167E3E8D2477ABFAA228F20A24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FD1F6-1AB7-49A6-8C7E-FF49C4A8A8B0}"/>
      </w:docPartPr>
      <w:docPartBody>
        <w:p w:rsidR="006C1139" w:rsidRDefault="00E6177D" w:rsidP="00E6177D">
          <w:pPr>
            <w:pStyle w:val="28D167E3E8D2477ABFAA228F20A24E9E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1B9EFF34A0C6494C8EA980334A1EC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3CCCD-94AB-4F50-97A7-E860A1A87171}"/>
      </w:docPartPr>
      <w:docPartBody>
        <w:p w:rsidR="006C1139" w:rsidRDefault="00E6177D" w:rsidP="00E6177D">
          <w:pPr>
            <w:pStyle w:val="1B9EFF34A0C6494C8EA980334A1ECCD4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5B521BC15BC74BE9A2CCB3A93114D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1C634-3CF4-4F02-AC6C-EF15BCBD8808}"/>
      </w:docPartPr>
      <w:docPartBody>
        <w:p w:rsidR="006C1139" w:rsidRDefault="00E6177D" w:rsidP="00E6177D">
          <w:pPr>
            <w:pStyle w:val="5B521BC15BC74BE9A2CCB3A93114DB35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FF4216C6BBEF430B9CFC6C90949BA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77FD9-139B-489F-860E-6BABFDCA85D2}"/>
      </w:docPartPr>
      <w:docPartBody>
        <w:p w:rsidR="006C1139" w:rsidRDefault="00E6177D" w:rsidP="00E6177D">
          <w:pPr>
            <w:pStyle w:val="FF4216C6BBEF430B9CFC6C90949BAAB8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72E03EBBB04D47DD8B40E81E28105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1C54A-1C4D-4ABE-B322-C1942CB944A2}"/>
      </w:docPartPr>
      <w:docPartBody>
        <w:p w:rsidR="006C1139" w:rsidRDefault="00E6177D" w:rsidP="00E6177D">
          <w:pPr>
            <w:pStyle w:val="72E03EBBB04D47DD8B40E81E28105B44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E77AA084698447B88638E8BF4DA2C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B7F27-2297-43BE-B064-D173A91CAF35}"/>
      </w:docPartPr>
      <w:docPartBody>
        <w:p w:rsidR="006C1139" w:rsidRDefault="00E6177D" w:rsidP="00E6177D">
          <w:pPr>
            <w:pStyle w:val="E77AA084698447B88638E8BF4DA2CF12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2A0FE8BB360C4E1C86A2AC92E10D3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E4F21-02A6-4959-8FC0-5BE8DAFBB53E}"/>
      </w:docPartPr>
      <w:docPartBody>
        <w:p w:rsidR="006C1139" w:rsidRDefault="00E6177D" w:rsidP="00E6177D">
          <w:pPr>
            <w:pStyle w:val="2A0FE8BB360C4E1C86A2AC92E10D3892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B7EF11A0EC5541AAABF5C4C4D85C7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87231-E070-4839-8A35-57DB7350D790}"/>
      </w:docPartPr>
      <w:docPartBody>
        <w:p w:rsidR="006C1139" w:rsidRDefault="00E6177D" w:rsidP="00E6177D">
          <w:pPr>
            <w:pStyle w:val="B7EF11A0EC5541AAABF5C4C4D85C784E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1F60C70170CB4A63835659A8308B3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D60EF-6AE2-4F46-B01D-B41450DBF0B8}"/>
      </w:docPartPr>
      <w:docPartBody>
        <w:p w:rsidR="006C1139" w:rsidRDefault="00E6177D" w:rsidP="00E6177D">
          <w:pPr>
            <w:pStyle w:val="1F60C70170CB4A63835659A8308B31D1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03A9135580754CC18DA038549AA34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397C0-C2AA-43FE-AD43-10A64FC367B9}"/>
      </w:docPartPr>
      <w:docPartBody>
        <w:p w:rsidR="006C1139" w:rsidRDefault="00E6177D" w:rsidP="00E6177D">
          <w:pPr>
            <w:pStyle w:val="03A9135580754CC18DA038549AA34144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E172512B558A4281A0CD7371C845F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A1DC6-923F-4235-AF7F-BA8B4A39F461}"/>
      </w:docPartPr>
      <w:docPartBody>
        <w:p w:rsidR="006C1139" w:rsidRDefault="00E6177D" w:rsidP="00E6177D">
          <w:pPr>
            <w:pStyle w:val="E172512B558A4281A0CD7371C845F485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D68E99C9F5D54DEB90298B91635D9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14547-ABBD-45DF-8C9C-B0F06B442E5F}"/>
      </w:docPartPr>
      <w:docPartBody>
        <w:p w:rsidR="006C1139" w:rsidRDefault="00E6177D" w:rsidP="00E6177D">
          <w:pPr>
            <w:pStyle w:val="D68E99C9F5D54DEB90298B91635D9D3E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BEA30F5C3E714BBF8CEBEC334C68C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A160A-728B-46AB-BC3D-7DD300AF7375}"/>
      </w:docPartPr>
      <w:docPartBody>
        <w:p w:rsidR="006C1139" w:rsidRDefault="00E6177D" w:rsidP="00E6177D">
          <w:pPr>
            <w:pStyle w:val="BEA30F5C3E714BBF8CEBEC334C68C70A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6F6ECD4867254743A11B324B3B91E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92A30-4294-490A-A09E-CC5E35324590}"/>
      </w:docPartPr>
      <w:docPartBody>
        <w:p w:rsidR="006C1139" w:rsidRDefault="00E6177D" w:rsidP="00E6177D">
          <w:pPr>
            <w:pStyle w:val="6F6ECD4867254743A11B324B3B91EFEC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1B558168AD7246728191EC765E9EE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DD2AE-1DFC-4C7F-AF52-331D344365C5}"/>
      </w:docPartPr>
      <w:docPartBody>
        <w:p w:rsidR="006C1139" w:rsidRDefault="00E6177D" w:rsidP="00E6177D">
          <w:pPr>
            <w:pStyle w:val="1B558168AD7246728191EC765E9EEB53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098472ADBB684F7FAF64D03B95CE0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F4FF2-0739-4AAC-8C2C-B3E73251E2B1}"/>
      </w:docPartPr>
      <w:docPartBody>
        <w:p w:rsidR="006C1139" w:rsidRDefault="00E6177D" w:rsidP="00E6177D">
          <w:pPr>
            <w:pStyle w:val="098472ADBB684F7FAF64D03B95CE06F6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49261C7FB1CB4DA8990AC5F3B34FE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DB5E8-3809-4CC4-A54C-2FF5847A9A95}"/>
      </w:docPartPr>
      <w:docPartBody>
        <w:p w:rsidR="006C1139" w:rsidRDefault="00E6177D" w:rsidP="00E6177D">
          <w:pPr>
            <w:pStyle w:val="49261C7FB1CB4DA8990AC5F3B34FED2C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8C142F042C03419BA4C1B53DF03A4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283B5-A79C-4F7F-A86A-B86F63422733}"/>
      </w:docPartPr>
      <w:docPartBody>
        <w:p w:rsidR="006C1139" w:rsidRDefault="00E6177D" w:rsidP="00E6177D">
          <w:pPr>
            <w:pStyle w:val="8C142F042C03419BA4C1B53DF03A4945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2DFE1C95F46C4D78A35781C302583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A4F76-332C-4D98-A9C9-032803945705}"/>
      </w:docPartPr>
      <w:docPartBody>
        <w:p w:rsidR="006C1139" w:rsidRDefault="00E6177D" w:rsidP="00E6177D">
          <w:pPr>
            <w:pStyle w:val="2DFE1C95F46C4D78A35781C3025839D6"/>
          </w:pPr>
          <w:r w:rsidRPr="00AA133D">
            <w:rPr>
              <w:rStyle w:val="Platzhaltertext"/>
            </w:rPr>
            <w:t>Wählen Sie ein Element aus.</w:t>
          </w:r>
        </w:p>
      </w:docPartBody>
    </w:docPart>
    <w:docPart>
      <w:docPartPr>
        <w:name w:val="537807A5A8734C719DDDD98BF851D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11DF4-B14A-4356-ACD5-E38E563EAD91}"/>
      </w:docPartPr>
      <w:docPartBody>
        <w:p w:rsidR="006C1139" w:rsidRDefault="00E6177D" w:rsidP="00E6177D">
          <w:pPr>
            <w:pStyle w:val="537807A5A8734C719DDDD98BF851DEDA"/>
          </w:pPr>
          <w:r w:rsidRPr="00AA133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7D"/>
    <w:rsid w:val="0017101B"/>
    <w:rsid w:val="006C1139"/>
    <w:rsid w:val="00E6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177D"/>
    <w:rPr>
      <w:color w:val="808080"/>
    </w:rPr>
  </w:style>
  <w:style w:type="paragraph" w:customStyle="1" w:styleId="28D167E3E8D2477ABFAA228F20A24E9E">
    <w:name w:val="28D167E3E8D2477ABFAA228F20A24E9E"/>
    <w:rsid w:val="00E6177D"/>
  </w:style>
  <w:style w:type="paragraph" w:customStyle="1" w:styleId="1B9EFF34A0C6494C8EA980334A1ECCD4">
    <w:name w:val="1B9EFF34A0C6494C8EA980334A1ECCD4"/>
    <w:rsid w:val="00E6177D"/>
  </w:style>
  <w:style w:type="paragraph" w:customStyle="1" w:styleId="5B521BC15BC74BE9A2CCB3A93114DB35">
    <w:name w:val="5B521BC15BC74BE9A2CCB3A93114DB35"/>
    <w:rsid w:val="00E6177D"/>
  </w:style>
  <w:style w:type="paragraph" w:customStyle="1" w:styleId="FF4216C6BBEF430B9CFC6C90949BAAB8">
    <w:name w:val="FF4216C6BBEF430B9CFC6C90949BAAB8"/>
    <w:rsid w:val="00E6177D"/>
  </w:style>
  <w:style w:type="paragraph" w:customStyle="1" w:styleId="72E03EBBB04D47DD8B40E81E28105B44">
    <w:name w:val="72E03EBBB04D47DD8B40E81E28105B44"/>
    <w:rsid w:val="00E6177D"/>
  </w:style>
  <w:style w:type="paragraph" w:customStyle="1" w:styleId="41013F4156D44AE9B55AF133CE7B7AE8">
    <w:name w:val="41013F4156D44AE9B55AF133CE7B7AE8"/>
    <w:rsid w:val="00E6177D"/>
  </w:style>
  <w:style w:type="paragraph" w:customStyle="1" w:styleId="C26699CA77214F2FBC80FF881B49CEC1">
    <w:name w:val="C26699CA77214F2FBC80FF881B49CEC1"/>
    <w:rsid w:val="00E6177D"/>
  </w:style>
  <w:style w:type="paragraph" w:customStyle="1" w:styleId="6A20C56289D840FD9F0A2C7801EC9208">
    <w:name w:val="6A20C56289D840FD9F0A2C7801EC9208"/>
    <w:rsid w:val="00E6177D"/>
  </w:style>
  <w:style w:type="paragraph" w:customStyle="1" w:styleId="5BA36D559289416ABFBC66B233098B16">
    <w:name w:val="5BA36D559289416ABFBC66B233098B16"/>
    <w:rsid w:val="00E6177D"/>
  </w:style>
  <w:style w:type="paragraph" w:customStyle="1" w:styleId="1770F1391CD64B08A12F190047DD432E">
    <w:name w:val="1770F1391CD64B08A12F190047DD432E"/>
    <w:rsid w:val="00E6177D"/>
  </w:style>
  <w:style w:type="paragraph" w:customStyle="1" w:styleId="E77AA084698447B88638E8BF4DA2CF12">
    <w:name w:val="E77AA084698447B88638E8BF4DA2CF12"/>
    <w:rsid w:val="00E6177D"/>
  </w:style>
  <w:style w:type="paragraph" w:customStyle="1" w:styleId="2A0FE8BB360C4E1C86A2AC92E10D3892">
    <w:name w:val="2A0FE8BB360C4E1C86A2AC92E10D3892"/>
    <w:rsid w:val="00E6177D"/>
  </w:style>
  <w:style w:type="paragraph" w:customStyle="1" w:styleId="B7EF11A0EC5541AAABF5C4C4D85C784E">
    <w:name w:val="B7EF11A0EC5541AAABF5C4C4D85C784E"/>
    <w:rsid w:val="00E6177D"/>
  </w:style>
  <w:style w:type="paragraph" w:customStyle="1" w:styleId="1F60C70170CB4A63835659A8308B31D1">
    <w:name w:val="1F60C70170CB4A63835659A8308B31D1"/>
    <w:rsid w:val="00E6177D"/>
  </w:style>
  <w:style w:type="paragraph" w:customStyle="1" w:styleId="03A9135580754CC18DA038549AA34144">
    <w:name w:val="03A9135580754CC18DA038549AA34144"/>
    <w:rsid w:val="00E6177D"/>
  </w:style>
  <w:style w:type="paragraph" w:customStyle="1" w:styleId="E172512B558A4281A0CD7371C845F485">
    <w:name w:val="E172512B558A4281A0CD7371C845F485"/>
    <w:rsid w:val="00E6177D"/>
  </w:style>
  <w:style w:type="paragraph" w:customStyle="1" w:styleId="D68E99C9F5D54DEB90298B91635D9D3E">
    <w:name w:val="D68E99C9F5D54DEB90298B91635D9D3E"/>
    <w:rsid w:val="00E6177D"/>
  </w:style>
  <w:style w:type="paragraph" w:customStyle="1" w:styleId="BEA30F5C3E714BBF8CEBEC334C68C70A">
    <w:name w:val="BEA30F5C3E714BBF8CEBEC334C68C70A"/>
    <w:rsid w:val="00E6177D"/>
  </w:style>
  <w:style w:type="paragraph" w:customStyle="1" w:styleId="6F6ECD4867254743A11B324B3B91EFEC">
    <w:name w:val="6F6ECD4867254743A11B324B3B91EFEC"/>
    <w:rsid w:val="00E6177D"/>
  </w:style>
  <w:style w:type="paragraph" w:customStyle="1" w:styleId="1B558168AD7246728191EC765E9EEB53">
    <w:name w:val="1B558168AD7246728191EC765E9EEB53"/>
    <w:rsid w:val="00E6177D"/>
  </w:style>
  <w:style w:type="paragraph" w:customStyle="1" w:styleId="8AD0D447FF6E473DBF2A19AB90E1E6E7">
    <w:name w:val="8AD0D447FF6E473DBF2A19AB90E1E6E7"/>
    <w:rsid w:val="00E6177D"/>
  </w:style>
  <w:style w:type="paragraph" w:customStyle="1" w:styleId="6CE3056795EB43B983856170A4550EB7">
    <w:name w:val="6CE3056795EB43B983856170A4550EB7"/>
    <w:rsid w:val="00E6177D"/>
  </w:style>
  <w:style w:type="paragraph" w:customStyle="1" w:styleId="801ACA3189E349F9AA8D07EF3A88151E">
    <w:name w:val="801ACA3189E349F9AA8D07EF3A88151E"/>
    <w:rsid w:val="00E6177D"/>
  </w:style>
  <w:style w:type="paragraph" w:customStyle="1" w:styleId="359788B0FD1346C99192355EBBB999C9">
    <w:name w:val="359788B0FD1346C99192355EBBB999C9"/>
    <w:rsid w:val="00E6177D"/>
  </w:style>
  <w:style w:type="paragraph" w:customStyle="1" w:styleId="7A41CCE942BB4CD3AEA3FD93D1949B50">
    <w:name w:val="7A41CCE942BB4CD3AEA3FD93D1949B50"/>
    <w:rsid w:val="00E6177D"/>
  </w:style>
  <w:style w:type="paragraph" w:customStyle="1" w:styleId="098472ADBB684F7FAF64D03B95CE06F6">
    <w:name w:val="098472ADBB684F7FAF64D03B95CE06F6"/>
    <w:rsid w:val="00E6177D"/>
  </w:style>
  <w:style w:type="paragraph" w:customStyle="1" w:styleId="49261C7FB1CB4DA8990AC5F3B34FED2C">
    <w:name w:val="49261C7FB1CB4DA8990AC5F3B34FED2C"/>
    <w:rsid w:val="00E6177D"/>
  </w:style>
  <w:style w:type="paragraph" w:customStyle="1" w:styleId="8C142F042C03419BA4C1B53DF03A4945">
    <w:name w:val="8C142F042C03419BA4C1B53DF03A4945"/>
    <w:rsid w:val="00E6177D"/>
  </w:style>
  <w:style w:type="paragraph" w:customStyle="1" w:styleId="2DFE1C95F46C4D78A35781C3025839D6">
    <w:name w:val="2DFE1C95F46C4D78A35781C3025839D6"/>
    <w:rsid w:val="00E6177D"/>
  </w:style>
  <w:style w:type="paragraph" w:customStyle="1" w:styleId="537807A5A8734C719DDDD98BF851DEDA">
    <w:name w:val="537807A5A8734C719DDDD98BF851DEDA"/>
    <w:rsid w:val="00E61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Hoexter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Pingenbang</dc:creator>
  <cp:keywords/>
  <dc:description/>
  <cp:lastModifiedBy>Diego Krämer</cp:lastModifiedBy>
  <cp:revision>25</cp:revision>
  <dcterms:created xsi:type="dcterms:W3CDTF">2023-01-04T12:02:00Z</dcterms:created>
  <dcterms:modified xsi:type="dcterms:W3CDTF">2023-05-15T11:09:00Z</dcterms:modified>
</cp:coreProperties>
</file>